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38" w:rsidRPr="00C73220" w:rsidRDefault="00B31138" w:rsidP="00586E9F">
      <w:pPr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</w:p>
    <w:p w:rsidR="00586E9F" w:rsidRPr="00C73220" w:rsidRDefault="00586E9F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586E9F" w:rsidRPr="00C73220" w:rsidRDefault="00586E9F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515A22" w:rsidRPr="00386C3F" w:rsidRDefault="00515A22" w:rsidP="00515A22">
      <w:pPr>
        <w:autoSpaceDE w:val="0"/>
        <w:autoSpaceDN w:val="0"/>
        <w:adjustRightInd w:val="0"/>
        <w:jc w:val="right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Załącznik nr 3 do zapytania ofertowego</w:t>
      </w:r>
    </w:p>
    <w:p w:rsidR="00515A22" w:rsidRPr="00386C3F" w:rsidRDefault="00515A22" w:rsidP="00515A22">
      <w:pPr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</w:p>
    <w:p w:rsidR="00515A22" w:rsidRPr="00386C3F" w:rsidRDefault="00515A22" w:rsidP="00515A22">
      <w:pPr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(pieczęć Wykonawcy)</w:t>
      </w:r>
    </w:p>
    <w:p w:rsidR="00515A22" w:rsidRPr="00386C3F" w:rsidRDefault="00515A22" w:rsidP="00515A2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15A22" w:rsidRPr="00386C3F" w:rsidRDefault="00515A22" w:rsidP="00515A22">
      <w:pPr>
        <w:ind w:right="-993"/>
        <w:jc w:val="center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</w:p>
    <w:p w:rsidR="00515A22" w:rsidRPr="00386C3F" w:rsidRDefault="00515A22" w:rsidP="00515A22">
      <w:pPr>
        <w:ind w:right="-993"/>
        <w:jc w:val="center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</w:p>
    <w:p w:rsidR="00515A22" w:rsidRPr="00386C3F" w:rsidRDefault="00515A22" w:rsidP="00515A22">
      <w:pPr>
        <w:ind w:right="-993"/>
        <w:jc w:val="center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>OŚWIADCZENIE O SPEŁNIENIU WARUNKÓW UDZIAŁU W POSTĘPOWANIU</w:t>
      </w:r>
    </w:p>
    <w:p w:rsidR="00515A22" w:rsidRPr="00386C3F" w:rsidRDefault="00515A22" w:rsidP="00515A22">
      <w:pPr>
        <w:ind w:right="-993"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</w:p>
    <w:p w:rsidR="00515A22" w:rsidRPr="00386C3F" w:rsidRDefault="00515A22" w:rsidP="00515A22">
      <w:pPr>
        <w:ind w:right="-993"/>
        <w:jc w:val="both"/>
        <w:rPr>
          <w:rFonts w:ascii="Verdana" w:eastAsia="MyriadPro-Bold" w:hAnsi="Verdana" w:cs="Times New Roman"/>
          <w:bCs/>
          <w:color w:val="000000"/>
          <w:sz w:val="20"/>
          <w:szCs w:val="20"/>
          <w:lang w:eastAsia="pl-PL"/>
        </w:rPr>
      </w:pPr>
    </w:p>
    <w:p w:rsidR="00515A22" w:rsidRPr="00386C3F" w:rsidRDefault="00515A22" w:rsidP="00515A22">
      <w:pPr>
        <w:jc w:val="both"/>
        <w:rPr>
          <w:rFonts w:ascii="Verdana" w:eastAsia="MyriadPro-Bold" w:hAnsi="Verdana" w:cs="Times New Roman"/>
          <w:bCs/>
          <w:color w:val="000000"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color w:val="000000"/>
          <w:sz w:val="20"/>
          <w:szCs w:val="20"/>
          <w:lang w:eastAsia="pl-PL"/>
        </w:rPr>
        <w:t xml:space="preserve">W związku z ubieganiem się o wybór mojej firmy na wykonawcę zadania polegającego na: </w:t>
      </w:r>
      <w:r w:rsidRPr="00386C3F">
        <w:rPr>
          <w:rFonts w:ascii="Verdana" w:eastAsia="MyriadPro-Bold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="00A72256">
        <w:rPr>
          <w:rFonts w:ascii="Verdana" w:hAnsi="Verdana" w:cs="Tahoma"/>
          <w:b/>
          <w:color w:val="000000"/>
          <w:sz w:val="20"/>
          <w:szCs w:val="20"/>
        </w:rPr>
        <w:t>D</w:t>
      </w:r>
      <w:r w:rsidR="00A72256" w:rsidRPr="0006760C">
        <w:rPr>
          <w:rFonts w:ascii="Verdana" w:hAnsi="Verdana" w:cs="Tahoma"/>
          <w:b/>
          <w:color w:val="000000"/>
          <w:sz w:val="20"/>
          <w:szCs w:val="20"/>
        </w:rPr>
        <w:t>oposażeni</w:t>
      </w:r>
      <w:r w:rsidR="00A72256">
        <w:rPr>
          <w:rFonts w:ascii="Verdana" w:hAnsi="Verdana" w:cs="Tahoma"/>
          <w:b/>
          <w:color w:val="000000"/>
          <w:sz w:val="20"/>
          <w:szCs w:val="20"/>
        </w:rPr>
        <w:t>e</w:t>
      </w:r>
      <w:r w:rsidR="00A72256" w:rsidRPr="0006760C">
        <w:rPr>
          <w:rFonts w:ascii="Verdana" w:hAnsi="Verdana" w:cs="Tahoma"/>
          <w:b/>
          <w:color w:val="000000"/>
          <w:sz w:val="20"/>
          <w:szCs w:val="20"/>
        </w:rPr>
        <w:t xml:space="preserve"> placów zabaw na terenie Żarek</w:t>
      </w:r>
      <w:r w:rsidRPr="00386C3F">
        <w:rPr>
          <w:rFonts w:ascii="Verdana" w:eastAsia="MyriadPro-Bold" w:hAnsi="Verdana" w:cs="Times New Roman"/>
          <w:b/>
          <w:bCs/>
          <w:color w:val="000000"/>
          <w:sz w:val="20"/>
          <w:szCs w:val="20"/>
          <w:lang w:eastAsia="pl-PL"/>
        </w:rPr>
        <w:t>”</w:t>
      </w:r>
      <w:r w:rsidRPr="00386C3F">
        <w:rPr>
          <w:rFonts w:ascii="Verdana" w:eastAsia="MyriadPro-Bold" w:hAnsi="Verdana" w:cs="Times New Roman"/>
          <w:bCs/>
          <w:color w:val="000000"/>
          <w:sz w:val="20"/>
          <w:szCs w:val="20"/>
          <w:lang w:eastAsia="pl-PL"/>
        </w:rPr>
        <w:t xml:space="preserve"> oświadczam, oświadczam, że spełniam warunki udziału w postępowaniu dotyczące:</w:t>
      </w:r>
    </w:p>
    <w:p w:rsidR="00515A22" w:rsidRPr="00386C3F" w:rsidRDefault="00515A22" w:rsidP="00515A22">
      <w:pPr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</w:p>
    <w:p w:rsidR="00515A22" w:rsidRPr="00386C3F" w:rsidRDefault="00515A22" w:rsidP="00515A22">
      <w:pPr>
        <w:numPr>
          <w:ilvl w:val="0"/>
          <w:numId w:val="4"/>
        </w:numPr>
        <w:suppressAutoHyphens w:val="0"/>
        <w:contextualSpacing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>Uprawnienia do występowania w obrocie prawnym, zgodnie z wymaganiami ustawowymi.</w:t>
      </w:r>
    </w:p>
    <w:p w:rsidR="00515A22" w:rsidRPr="00386C3F" w:rsidRDefault="00515A22" w:rsidP="00515A22">
      <w:pPr>
        <w:numPr>
          <w:ilvl w:val="0"/>
          <w:numId w:val="4"/>
        </w:numPr>
        <w:suppressAutoHyphens w:val="0"/>
        <w:contextualSpacing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>Posiadania uprawnień do wykonywania określonej działalności lub czynności, jeżeli przepisy prawa nakładają obowiązek ich posiadania.</w:t>
      </w:r>
    </w:p>
    <w:p w:rsidR="00515A22" w:rsidRPr="00386C3F" w:rsidRDefault="00515A22" w:rsidP="00515A22">
      <w:pPr>
        <w:numPr>
          <w:ilvl w:val="0"/>
          <w:numId w:val="4"/>
        </w:numPr>
        <w:suppressAutoHyphens w:val="0"/>
        <w:contextualSpacing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 xml:space="preserve">Dysponowania odpowiednimi zasobami niezbędnymi do realizacji zamówienia, w tym: </w:t>
      </w:r>
    </w:p>
    <w:p w:rsidR="00515A22" w:rsidRPr="00386C3F" w:rsidRDefault="00515A22" w:rsidP="00515A22">
      <w:pPr>
        <w:numPr>
          <w:ilvl w:val="1"/>
          <w:numId w:val="4"/>
        </w:numPr>
        <w:suppressAutoHyphens w:val="0"/>
        <w:contextualSpacing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>posiadania wymaganej wiedzy i doświadczenia,</w:t>
      </w:r>
    </w:p>
    <w:p w:rsidR="00515A22" w:rsidRPr="00386C3F" w:rsidRDefault="00515A22" w:rsidP="00515A22">
      <w:pPr>
        <w:numPr>
          <w:ilvl w:val="1"/>
          <w:numId w:val="4"/>
        </w:numPr>
        <w:suppressAutoHyphens w:val="0"/>
        <w:contextualSpacing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>dysponowania wymaganym potencjałem technicznym,</w:t>
      </w:r>
    </w:p>
    <w:p w:rsidR="00515A22" w:rsidRPr="00386C3F" w:rsidRDefault="00515A22" w:rsidP="00515A22">
      <w:pPr>
        <w:numPr>
          <w:ilvl w:val="1"/>
          <w:numId w:val="4"/>
        </w:numPr>
        <w:suppressAutoHyphens w:val="0"/>
        <w:contextualSpacing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>dysponowania wymaganymi osobami zdolnymi do wykonania zamówienia,</w:t>
      </w:r>
    </w:p>
    <w:p w:rsidR="00515A22" w:rsidRPr="00386C3F" w:rsidRDefault="00515A22" w:rsidP="00515A22">
      <w:pPr>
        <w:numPr>
          <w:ilvl w:val="1"/>
          <w:numId w:val="4"/>
        </w:numPr>
        <w:suppressAutoHyphens w:val="0"/>
        <w:contextualSpacing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>znajdowania się w odpowiedniej sytuacji ekonomicznej i finansowej.</w:t>
      </w:r>
    </w:p>
    <w:p w:rsidR="00515A22" w:rsidRPr="00386C3F" w:rsidRDefault="00515A22" w:rsidP="00515A22">
      <w:pPr>
        <w:numPr>
          <w:ilvl w:val="0"/>
          <w:numId w:val="4"/>
        </w:numPr>
        <w:suppressAutoHyphens w:val="0"/>
        <w:contextualSpacing/>
        <w:jc w:val="both"/>
        <w:rPr>
          <w:rFonts w:ascii="Verdana" w:eastAsia="MyriadPro-Bold" w:hAnsi="Verdana" w:cs="Times New Roman"/>
          <w:bCs/>
          <w:sz w:val="20"/>
          <w:szCs w:val="20"/>
          <w:lang w:eastAsia="pl-PL"/>
        </w:rPr>
      </w:pPr>
      <w:r w:rsidRPr="00386C3F">
        <w:rPr>
          <w:rFonts w:ascii="Verdana" w:eastAsia="MyriadPro-Bold" w:hAnsi="Verdana" w:cs="Times New Roman"/>
          <w:bCs/>
          <w:sz w:val="20"/>
          <w:szCs w:val="20"/>
          <w:lang w:eastAsia="pl-PL"/>
        </w:rPr>
        <w:t>Zapoznania się z warunkami postępowania i przyjęcia ich bez zastrzeżeń.</w:t>
      </w:r>
    </w:p>
    <w:p w:rsidR="00515A22" w:rsidRPr="00386C3F" w:rsidRDefault="00515A22" w:rsidP="00515A22">
      <w:pPr>
        <w:ind w:right="-993"/>
        <w:jc w:val="both"/>
        <w:rPr>
          <w:rFonts w:ascii="Verdana" w:eastAsia="MyriadPro-Bold" w:hAnsi="Verdana" w:cs="Times New Roman"/>
          <w:b/>
          <w:bCs/>
          <w:sz w:val="20"/>
          <w:szCs w:val="20"/>
          <w:lang w:eastAsia="pl-PL"/>
        </w:rPr>
      </w:pPr>
    </w:p>
    <w:p w:rsidR="00515A22" w:rsidRPr="00386C3F" w:rsidRDefault="00515A22" w:rsidP="00515A22">
      <w:pPr>
        <w:ind w:right="-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5A22" w:rsidRPr="00386C3F" w:rsidRDefault="00515A22" w:rsidP="00515A22">
      <w:pPr>
        <w:ind w:right="-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5A22" w:rsidRPr="00386C3F" w:rsidRDefault="00515A22" w:rsidP="00515A22">
      <w:pPr>
        <w:ind w:right="-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5A22" w:rsidRPr="00386C3F" w:rsidRDefault="00515A22" w:rsidP="00515A2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………….……… dn. …………………..</w:t>
      </w:r>
    </w:p>
    <w:p w:rsidR="00515A22" w:rsidRPr="00386C3F" w:rsidRDefault="00515A22" w:rsidP="00515A22">
      <w:pPr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515A22" w:rsidRPr="00386C3F" w:rsidRDefault="00515A22" w:rsidP="00515A22">
      <w:pPr>
        <w:ind w:left="4536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(imię i nazwisko)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cr/>
        <w:t>podpis uprawnionego przedstawiciela Wykonawcy</w:t>
      </w:r>
    </w:p>
    <w:p w:rsidR="00515A22" w:rsidRPr="00386C3F" w:rsidRDefault="00515A22" w:rsidP="00515A22">
      <w:pPr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515A22" w:rsidRPr="00386C3F" w:rsidRDefault="00515A22" w:rsidP="00515A22">
      <w:pPr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D3470C" w:rsidRPr="00C73220" w:rsidRDefault="00D3470C">
      <w:p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sectPr w:rsidR="00D3470C" w:rsidRPr="00C73220" w:rsidSect="00B31138">
      <w:pgSz w:w="11906" w:h="16838"/>
      <w:pgMar w:top="1418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618"/>
    <w:multiLevelType w:val="hybridMultilevel"/>
    <w:tmpl w:val="D2B4C10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BF7A28"/>
    <w:multiLevelType w:val="hybridMultilevel"/>
    <w:tmpl w:val="2474E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3E92"/>
    <w:multiLevelType w:val="hybridMultilevel"/>
    <w:tmpl w:val="533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3EAC"/>
    <w:multiLevelType w:val="multilevel"/>
    <w:tmpl w:val="090A1F42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Arial" w:eastAsia="Calibri" w:hAnsi="Arial" w:cs="Arial"/>
        <w:b w:val="0"/>
        <w:strike w:val="0"/>
        <w:color w:val="000000"/>
        <w:sz w:val="22"/>
        <w:szCs w:val="22"/>
      </w:rPr>
    </w:lvl>
    <w:lvl w:ilvl="2">
      <w:start w:val="1"/>
      <w:numFmt w:val="bullet"/>
      <w:lvlText w:val="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2B70"/>
    <w:rsid w:val="00132B70"/>
    <w:rsid w:val="001E15A0"/>
    <w:rsid w:val="0020400E"/>
    <w:rsid w:val="0033096F"/>
    <w:rsid w:val="004A23A5"/>
    <w:rsid w:val="00515A22"/>
    <w:rsid w:val="00563464"/>
    <w:rsid w:val="00586E9F"/>
    <w:rsid w:val="00772B34"/>
    <w:rsid w:val="00803FA9"/>
    <w:rsid w:val="008514E8"/>
    <w:rsid w:val="008C014A"/>
    <w:rsid w:val="0099256C"/>
    <w:rsid w:val="00A239F6"/>
    <w:rsid w:val="00A316CA"/>
    <w:rsid w:val="00A42F91"/>
    <w:rsid w:val="00A72256"/>
    <w:rsid w:val="00AA2714"/>
    <w:rsid w:val="00B31138"/>
    <w:rsid w:val="00BA40F1"/>
    <w:rsid w:val="00BC128D"/>
    <w:rsid w:val="00BF3F42"/>
    <w:rsid w:val="00C10298"/>
    <w:rsid w:val="00C2148F"/>
    <w:rsid w:val="00C73220"/>
    <w:rsid w:val="00D3470C"/>
    <w:rsid w:val="00DB7363"/>
    <w:rsid w:val="00DC2463"/>
    <w:rsid w:val="00E91275"/>
    <w:rsid w:val="00F8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A2714"/>
    <w:pPr>
      <w:keepNext/>
      <w:suppressAutoHyphens w:val="0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unhideWhenUsed/>
    <w:rsid w:val="00132B70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2714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271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AA2714"/>
    <w:rPr>
      <w:b/>
      <w:sz w:val="32"/>
      <w:u w:val="single"/>
    </w:rPr>
  </w:style>
  <w:style w:type="paragraph" w:customStyle="1" w:styleId="Default">
    <w:name w:val="Default"/>
    <w:rsid w:val="00D3470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2</cp:revision>
  <cp:lastPrinted>1601-01-01T00:00:00Z</cp:lastPrinted>
  <dcterms:created xsi:type="dcterms:W3CDTF">2019-04-03T08:30:00Z</dcterms:created>
  <dcterms:modified xsi:type="dcterms:W3CDTF">2019-04-03T08:30:00Z</dcterms:modified>
</cp:coreProperties>
</file>