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Załącznik nr 3 do zapytania ofertowego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>(pieczęć Wykonawcy)</w:t>
      </w: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9353F0" w:rsidRDefault="009353F0" w:rsidP="009353F0">
      <w:pPr>
        <w:widowControl w:val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Gmina Żarki</w:t>
      </w:r>
    </w:p>
    <w:p w:rsidR="009353F0" w:rsidRDefault="009353F0" w:rsidP="009353F0">
      <w:pPr>
        <w:widowControl w:val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ul. Kościuszki 15/17, 42-310 Żarki</w:t>
      </w:r>
    </w:p>
    <w:p w:rsidR="00386C3F" w:rsidRPr="00386C3F" w:rsidRDefault="00386C3F" w:rsidP="00386C3F">
      <w:pPr>
        <w:spacing w:after="0" w:line="240" w:lineRule="auto"/>
        <w:jc w:val="right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>OŚWIADCZENIE WYKONAWCY O BRAKU POWIĄZAŃ OSOBOWYCH LUB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>KAPITAŁOWYCH Z ZAMAWIAJĄCYM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86C3F" w:rsidRPr="00386C3F" w:rsidRDefault="00386C3F" w:rsidP="00386C3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 xml:space="preserve">W związku z ubieganiem się o wybór mojej firmy na wykonawcę zadania polegającego na: </w:t>
      </w:r>
      <w:r w:rsidRPr="00386C3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„</w:t>
      </w:r>
      <w:r w:rsidR="009353F0" w:rsidRPr="00386C3F">
        <w:rPr>
          <w:rFonts w:ascii="Verdana" w:eastAsia="Times New Roman" w:hAnsi="Verdana" w:cs="Tahoma"/>
          <w:b/>
          <w:color w:val="000000"/>
          <w:sz w:val="18"/>
          <w:szCs w:val="18"/>
          <w:lang w:eastAsia="pl-PL"/>
        </w:rPr>
        <w:t xml:space="preserve">wykonanie </w:t>
      </w:r>
      <w:r w:rsidR="009353F0" w:rsidRPr="009353F0">
        <w:rPr>
          <w:rFonts w:ascii="Verdana" w:eastAsia="Times New Roman" w:hAnsi="Verdana" w:cs="Tahoma"/>
          <w:b/>
          <w:color w:val="000000"/>
          <w:sz w:val="18"/>
          <w:szCs w:val="18"/>
          <w:lang w:eastAsia="pl-PL"/>
        </w:rPr>
        <w:t>Ścieżki Edukacyjnej - Staw w Żarkach przy ul. Wierzbowej</w:t>
      </w:r>
      <w:r w:rsidRPr="00386C3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” </w:t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nie jestem powiązany osobowo lub kapitałowo z </w:t>
      </w:r>
      <w:r w:rsidRPr="00386C3F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Zamawiający</w:t>
      </w:r>
      <w:r w:rsidR="005E3737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.</w:t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br/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1) uczestniczeniu jako wspólnik w spółce cywilnej lub osobowej;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2) posiadaniu co najmniej 10% udziałów lub akcji spółki kapitałowej;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3) pełnieniu funkcji członka organu nadzorczego lub zarządzającego, prokurenta lub pełnomocnika;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5) pozostawaniu z wykonawcą w takim stosunku prawnym lub faktycznym, że może to budzić uzasadnione wątpliwości co do bezstronności tych osób.”</w:t>
      </w:r>
    </w:p>
    <w:p w:rsidR="00386C3F" w:rsidRDefault="00386C3F" w:rsidP="00386C3F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E3737" w:rsidRDefault="005E3737" w:rsidP="00386C3F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E3737" w:rsidRPr="00386C3F" w:rsidRDefault="005E3737" w:rsidP="00386C3F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………….……… dn. …………………..</w:t>
      </w:r>
    </w:p>
    <w:p w:rsidR="00386C3F" w:rsidRPr="00386C3F" w:rsidRDefault="00386C3F" w:rsidP="00386C3F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86C3F" w:rsidRPr="00386C3F" w:rsidRDefault="00386C3F" w:rsidP="00386C3F">
      <w:pPr>
        <w:spacing w:after="0" w:line="240" w:lineRule="auto"/>
        <w:ind w:left="4536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(imię i nazwisko) 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cr/>
        <w:t>podpis uprawnionego przedstawiciela Wykonawcy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386C3F" w:rsidRPr="00386C3F" w:rsidSect="00221EF0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277"/>
    <w:multiLevelType w:val="hybridMultilevel"/>
    <w:tmpl w:val="BEC4D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75C66"/>
    <w:multiLevelType w:val="hybridMultilevel"/>
    <w:tmpl w:val="08145DE2"/>
    <w:lvl w:ilvl="0" w:tplc="3BC42814">
      <w:start w:val="1"/>
      <w:numFmt w:val="lowerLetter"/>
      <w:lvlText w:val="%1)"/>
      <w:lvlJc w:val="left"/>
      <w:pPr>
        <w:ind w:left="15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24" w:hanging="360"/>
      </w:pPr>
    </w:lvl>
    <w:lvl w:ilvl="2" w:tplc="0415001B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4D783E92"/>
    <w:multiLevelType w:val="hybridMultilevel"/>
    <w:tmpl w:val="5332F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65BDE"/>
    <w:multiLevelType w:val="hybridMultilevel"/>
    <w:tmpl w:val="5332F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BD2003"/>
    <w:multiLevelType w:val="hybridMultilevel"/>
    <w:tmpl w:val="8E4EE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C3F"/>
    <w:rsid w:val="0001014C"/>
    <w:rsid w:val="00183B1E"/>
    <w:rsid w:val="001F2CFF"/>
    <w:rsid w:val="00214D16"/>
    <w:rsid w:val="002D6DC2"/>
    <w:rsid w:val="00383FD3"/>
    <w:rsid w:val="00386C3F"/>
    <w:rsid w:val="00412F2E"/>
    <w:rsid w:val="00492937"/>
    <w:rsid w:val="005A1C66"/>
    <w:rsid w:val="005E3737"/>
    <w:rsid w:val="008545A7"/>
    <w:rsid w:val="0093301A"/>
    <w:rsid w:val="009353F0"/>
    <w:rsid w:val="00BA60DE"/>
    <w:rsid w:val="00C028C6"/>
    <w:rsid w:val="00F5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35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A_NOWAKOWSKA</cp:lastModifiedBy>
  <cp:revision>4</cp:revision>
  <cp:lastPrinted>2019-04-10T07:36:00Z</cp:lastPrinted>
  <dcterms:created xsi:type="dcterms:W3CDTF">2019-04-10T07:38:00Z</dcterms:created>
  <dcterms:modified xsi:type="dcterms:W3CDTF">2019-04-16T09:15:00Z</dcterms:modified>
</cp:coreProperties>
</file>