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BA" w:rsidRDefault="007D47D3" w:rsidP="009806BA">
      <w:pPr>
        <w:spacing w:line="360" w:lineRule="auto"/>
        <w:ind w:left="-2552" w:right="-351"/>
        <w:jc w:val="both"/>
        <w:rPr>
          <w:rStyle w:val="postbody"/>
          <w:sz w:val="22"/>
          <w:szCs w:val="22"/>
        </w:rPr>
      </w:pPr>
      <w:r>
        <w:rPr>
          <w:rStyle w:val="postbody"/>
          <w:sz w:val="22"/>
          <w:szCs w:val="22"/>
        </w:rPr>
        <w:t>Lista firm biorących udział w postępowaniu przetargowym:</w:t>
      </w:r>
    </w:p>
    <w:p w:rsidR="009806BA" w:rsidRDefault="009806BA" w:rsidP="009806BA">
      <w:pPr>
        <w:spacing w:line="360" w:lineRule="auto"/>
        <w:ind w:right="-351"/>
        <w:jc w:val="both"/>
        <w:rPr>
          <w:rStyle w:val="postbody"/>
          <w:sz w:val="22"/>
          <w:szCs w:val="22"/>
        </w:rPr>
      </w:pPr>
    </w:p>
    <w:tbl>
      <w:tblPr>
        <w:tblW w:w="11057" w:type="dxa"/>
        <w:tblInd w:w="-3332" w:type="dxa"/>
        <w:tblCellMar>
          <w:left w:w="70" w:type="dxa"/>
          <w:right w:w="70" w:type="dxa"/>
        </w:tblCellMar>
        <w:tblLook w:val="04A0"/>
      </w:tblPr>
      <w:tblGrid>
        <w:gridCol w:w="464"/>
        <w:gridCol w:w="2371"/>
        <w:gridCol w:w="1701"/>
        <w:gridCol w:w="684"/>
        <w:gridCol w:w="1418"/>
        <w:gridCol w:w="815"/>
        <w:gridCol w:w="1406"/>
        <w:gridCol w:w="1064"/>
        <w:gridCol w:w="1134"/>
      </w:tblGrid>
      <w:tr w:rsidR="009806BA" w:rsidRPr="00803FAB" w:rsidTr="009806BA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A" w:rsidRPr="00803FAB" w:rsidRDefault="009806BA" w:rsidP="009806BA">
            <w:pPr>
              <w:jc w:val="center"/>
              <w:rPr>
                <w:sz w:val="20"/>
                <w:szCs w:val="20"/>
              </w:rPr>
            </w:pPr>
            <w:proofErr w:type="spellStart"/>
            <w:r w:rsidRPr="00803FAB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sz w:val="20"/>
                <w:szCs w:val="20"/>
              </w:rPr>
              <w:t>doświadczenie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A" w:rsidRPr="00803FAB" w:rsidRDefault="009806BA" w:rsidP="009806BA">
            <w:pPr>
              <w:jc w:val="center"/>
              <w:rPr>
                <w:sz w:val="20"/>
                <w:szCs w:val="20"/>
              </w:rPr>
            </w:pPr>
            <w:proofErr w:type="spellStart"/>
            <w:r w:rsidRPr="00803FAB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sz w:val="20"/>
                <w:szCs w:val="20"/>
              </w:rPr>
              <w:t>czas reakcji na wezwanie Zamawiającego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A" w:rsidRPr="00803FAB" w:rsidRDefault="009806BA" w:rsidP="009806BA">
            <w:pPr>
              <w:jc w:val="center"/>
              <w:rPr>
                <w:sz w:val="20"/>
                <w:szCs w:val="20"/>
              </w:rPr>
            </w:pPr>
            <w:proofErr w:type="spellStart"/>
            <w:r w:rsidRPr="00803FAB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A" w:rsidRPr="00803FAB" w:rsidRDefault="009806BA" w:rsidP="009806BA">
            <w:pPr>
              <w:jc w:val="center"/>
              <w:rPr>
                <w:sz w:val="20"/>
                <w:szCs w:val="20"/>
              </w:rPr>
            </w:pPr>
            <w:r w:rsidRPr="00803FAB">
              <w:rPr>
                <w:sz w:val="20"/>
                <w:szCs w:val="20"/>
              </w:rPr>
              <w:t>suma</w:t>
            </w:r>
          </w:p>
        </w:tc>
      </w:tr>
      <w:tr w:rsidR="009806BA" w:rsidRPr="00803FAB" w:rsidTr="009806BA">
        <w:trPr>
          <w:trHeight w:val="3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 xml:space="preserve"> ABS OCHRONA ŚRODOWISKA Sp. Z </w:t>
            </w:r>
            <w:proofErr w:type="spellStart"/>
            <w:r w:rsidRPr="00803FAB">
              <w:rPr>
                <w:color w:val="000000"/>
                <w:sz w:val="20"/>
                <w:szCs w:val="20"/>
              </w:rPr>
              <w:t>o.o.ul</w:t>
            </w:r>
            <w:proofErr w:type="spellEnd"/>
            <w:r w:rsidRPr="00803FAB">
              <w:rPr>
                <w:color w:val="000000"/>
                <w:sz w:val="20"/>
                <w:szCs w:val="20"/>
              </w:rPr>
              <w:t>. Wierzbowa14, 40-169 Katowice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1. 153 750,00 zł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4 zadania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1 dzień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B4777B" w:rsidRDefault="009806BA" w:rsidP="009806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777B">
              <w:rPr>
                <w:b/>
                <w:color w:val="000000"/>
                <w:sz w:val="20"/>
                <w:szCs w:val="20"/>
              </w:rPr>
              <w:t>84</w:t>
            </w:r>
          </w:p>
        </w:tc>
      </w:tr>
      <w:tr w:rsidR="009806BA" w:rsidRPr="00803FAB" w:rsidTr="009806BA">
        <w:trPr>
          <w:trHeight w:val="30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2. 190 650,00 zł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B4777B" w:rsidRDefault="009806BA" w:rsidP="009806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777B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9806BA" w:rsidRPr="00803FAB" w:rsidTr="009806BA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803FAB">
              <w:rPr>
                <w:color w:val="000000"/>
                <w:sz w:val="20"/>
                <w:szCs w:val="20"/>
              </w:rPr>
              <w:t>Infra</w:t>
            </w:r>
            <w:proofErr w:type="spellEnd"/>
            <w:r w:rsidRPr="00803FAB">
              <w:rPr>
                <w:color w:val="000000"/>
                <w:sz w:val="20"/>
                <w:szCs w:val="20"/>
              </w:rPr>
              <w:t xml:space="preserve"> – BIM Ryszard Giza, ul. Wrzosowa 2, 43-410 Zebrzydowice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1. 119 310,00 zł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4 zadania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1 dzień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Oferta odrzucona na </w:t>
            </w:r>
            <w:proofErr w:type="spellStart"/>
            <w:r>
              <w:rPr>
                <w:color w:val="000000"/>
                <w:sz w:val="20"/>
                <w:szCs w:val="20"/>
              </w:rPr>
              <w:t>podst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art. 89 ust 1 </w:t>
            </w:r>
            <w:proofErr w:type="spellStart"/>
            <w:r>
              <w:rPr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7a</w:t>
            </w:r>
          </w:p>
        </w:tc>
      </w:tr>
      <w:tr w:rsidR="009806BA" w:rsidRPr="00803FAB" w:rsidTr="009806BA">
        <w:trPr>
          <w:trHeight w:val="3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2. 131 610,00 zł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06BA" w:rsidRPr="00803FAB" w:rsidTr="009806BA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 Biuro Projektowania Dróg i Ulic mgr inż. Paweł Schmidt, ul. Kłodnicka 97 pok. 321, 41-706 Ruda Śląska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1. 165 681,00 zł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5 zadań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1 dzień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Oferta odrzucona na </w:t>
            </w:r>
            <w:proofErr w:type="spellStart"/>
            <w:r>
              <w:rPr>
                <w:color w:val="000000"/>
                <w:sz w:val="20"/>
                <w:szCs w:val="20"/>
              </w:rPr>
              <w:t>podst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art. 89 ust 1 </w:t>
            </w:r>
            <w:proofErr w:type="spellStart"/>
            <w:r>
              <w:rPr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7a</w:t>
            </w:r>
          </w:p>
        </w:tc>
      </w:tr>
      <w:tr w:rsidR="009806BA" w:rsidRPr="00803FAB" w:rsidTr="009806BA">
        <w:trPr>
          <w:trHeight w:val="3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2. 242 679,00 zł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06BA" w:rsidRPr="00803FAB" w:rsidTr="009806BA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 xml:space="preserve"> Biuro Inwestycji Drogowych KOMA mgr inż. Konrad </w:t>
            </w:r>
            <w:proofErr w:type="spellStart"/>
            <w:r w:rsidRPr="00803FAB">
              <w:rPr>
                <w:color w:val="000000"/>
                <w:sz w:val="20"/>
                <w:szCs w:val="20"/>
              </w:rPr>
              <w:t>Zymek</w:t>
            </w:r>
            <w:proofErr w:type="spellEnd"/>
            <w:r w:rsidRPr="00803FAB">
              <w:rPr>
                <w:color w:val="000000"/>
                <w:sz w:val="20"/>
                <w:szCs w:val="20"/>
              </w:rPr>
              <w:t>, ul. Kiedrzyńska 19, 42-200 Częstochowa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1. 113 000,00 zł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4 zadania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1 dzień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B4777B" w:rsidRDefault="009806BA" w:rsidP="009806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777B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806BA" w:rsidRPr="00803FAB" w:rsidTr="009806BA">
        <w:trPr>
          <w:trHeight w:val="3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2. 113 000,00 zł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B4777B" w:rsidRDefault="009806BA" w:rsidP="009806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777B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806BA" w:rsidRPr="00803FAB" w:rsidTr="009806BA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 AK-BUD Konrad Galant ul. Czecha 6/20, 42-224 Częstochowa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1. 135 300,00 zł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4 zadania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1 dzień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Oferta odrzucona na </w:t>
            </w:r>
            <w:proofErr w:type="spellStart"/>
            <w:r>
              <w:rPr>
                <w:color w:val="000000"/>
                <w:sz w:val="20"/>
                <w:szCs w:val="20"/>
              </w:rPr>
              <w:t>podst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art. 89 ust 1 </w:t>
            </w:r>
            <w:proofErr w:type="spellStart"/>
            <w:r>
              <w:rPr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7a</w:t>
            </w:r>
          </w:p>
        </w:tc>
      </w:tr>
      <w:tr w:rsidR="009806BA" w:rsidRPr="00803FAB" w:rsidTr="009806BA">
        <w:trPr>
          <w:trHeight w:val="3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BA" w:rsidRPr="00803FAB" w:rsidRDefault="009806BA" w:rsidP="009806B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03FAB">
              <w:rPr>
                <w:color w:val="000000"/>
                <w:sz w:val="20"/>
                <w:szCs w:val="20"/>
              </w:rPr>
              <w:t> 2. 141 450,00 zł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6BA" w:rsidRPr="00803FAB" w:rsidRDefault="009806BA" w:rsidP="009806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6BA" w:rsidRPr="00803FAB" w:rsidRDefault="009806BA" w:rsidP="009806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6BA" w:rsidRPr="00803FAB" w:rsidRDefault="009806BA" w:rsidP="009806B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806BA" w:rsidRPr="00CD7652" w:rsidRDefault="009806BA" w:rsidP="009806BA">
      <w:pPr>
        <w:spacing w:line="360" w:lineRule="auto"/>
        <w:ind w:right="-351"/>
        <w:jc w:val="both"/>
        <w:rPr>
          <w:sz w:val="22"/>
          <w:szCs w:val="22"/>
        </w:rPr>
      </w:pPr>
    </w:p>
    <w:sectPr w:rsidR="009806BA" w:rsidRPr="00CD7652" w:rsidSect="0063601F">
      <w:pgSz w:w="11906" w:h="16838"/>
      <w:pgMar w:top="709" w:right="926" w:bottom="709" w:left="3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Mono">
    <w:altName w:val="Courier New"/>
    <w:charset w:val="EE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6ADD02"/>
    <w:multiLevelType w:val="hybridMultilevel"/>
    <w:tmpl w:val="2298AA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A244A"/>
    <w:multiLevelType w:val="hybridMultilevel"/>
    <w:tmpl w:val="A2844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329F"/>
    <w:multiLevelType w:val="hybridMultilevel"/>
    <w:tmpl w:val="5B0A0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42A14"/>
    <w:multiLevelType w:val="hybridMultilevel"/>
    <w:tmpl w:val="E474DCFC"/>
    <w:lvl w:ilvl="0" w:tplc="10DC2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D67"/>
    <w:multiLevelType w:val="hybridMultilevel"/>
    <w:tmpl w:val="7CD20EF0"/>
    <w:lvl w:ilvl="0" w:tplc="0415000F">
      <w:start w:val="1"/>
      <w:numFmt w:val="decimal"/>
      <w:lvlText w:val="%1."/>
      <w:lvlJc w:val="left"/>
      <w:pPr>
        <w:ind w:left="-1690" w:hanging="360"/>
      </w:pPr>
    </w:lvl>
    <w:lvl w:ilvl="1" w:tplc="04150019" w:tentative="1">
      <w:start w:val="1"/>
      <w:numFmt w:val="lowerLetter"/>
      <w:lvlText w:val="%2."/>
      <w:lvlJc w:val="left"/>
      <w:pPr>
        <w:ind w:left="-970" w:hanging="360"/>
      </w:pPr>
    </w:lvl>
    <w:lvl w:ilvl="2" w:tplc="0415001B" w:tentative="1">
      <w:start w:val="1"/>
      <w:numFmt w:val="lowerRoman"/>
      <w:lvlText w:val="%3."/>
      <w:lvlJc w:val="right"/>
      <w:pPr>
        <w:ind w:left="-250" w:hanging="180"/>
      </w:pPr>
    </w:lvl>
    <w:lvl w:ilvl="3" w:tplc="0415000F" w:tentative="1">
      <w:start w:val="1"/>
      <w:numFmt w:val="decimal"/>
      <w:lvlText w:val="%4."/>
      <w:lvlJc w:val="left"/>
      <w:pPr>
        <w:ind w:left="470" w:hanging="360"/>
      </w:pPr>
    </w:lvl>
    <w:lvl w:ilvl="4" w:tplc="04150019" w:tentative="1">
      <w:start w:val="1"/>
      <w:numFmt w:val="lowerLetter"/>
      <w:lvlText w:val="%5."/>
      <w:lvlJc w:val="left"/>
      <w:pPr>
        <w:ind w:left="1190" w:hanging="360"/>
      </w:pPr>
    </w:lvl>
    <w:lvl w:ilvl="5" w:tplc="0415001B" w:tentative="1">
      <w:start w:val="1"/>
      <w:numFmt w:val="lowerRoman"/>
      <w:lvlText w:val="%6."/>
      <w:lvlJc w:val="right"/>
      <w:pPr>
        <w:ind w:left="1910" w:hanging="180"/>
      </w:pPr>
    </w:lvl>
    <w:lvl w:ilvl="6" w:tplc="0415000F" w:tentative="1">
      <w:start w:val="1"/>
      <w:numFmt w:val="decimal"/>
      <w:lvlText w:val="%7."/>
      <w:lvlJc w:val="left"/>
      <w:pPr>
        <w:ind w:left="2630" w:hanging="360"/>
      </w:pPr>
    </w:lvl>
    <w:lvl w:ilvl="7" w:tplc="04150019" w:tentative="1">
      <w:start w:val="1"/>
      <w:numFmt w:val="lowerLetter"/>
      <w:lvlText w:val="%8."/>
      <w:lvlJc w:val="left"/>
      <w:pPr>
        <w:ind w:left="3350" w:hanging="360"/>
      </w:pPr>
    </w:lvl>
    <w:lvl w:ilvl="8" w:tplc="0415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5">
    <w:nsid w:val="1361229B"/>
    <w:multiLevelType w:val="hybridMultilevel"/>
    <w:tmpl w:val="36A83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931FE"/>
    <w:multiLevelType w:val="hybridMultilevel"/>
    <w:tmpl w:val="FBB87A82"/>
    <w:lvl w:ilvl="0" w:tplc="18221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F2E26"/>
    <w:multiLevelType w:val="hybridMultilevel"/>
    <w:tmpl w:val="8CFE8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77995"/>
    <w:multiLevelType w:val="hybridMultilevel"/>
    <w:tmpl w:val="52306592"/>
    <w:lvl w:ilvl="0" w:tplc="18221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4496C"/>
    <w:multiLevelType w:val="hybridMultilevel"/>
    <w:tmpl w:val="EFF0839E"/>
    <w:lvl w:ilvl="0" w:tplc="04150017">
      <w:start w:val="1"/>
      <w:numFmt w:val="lowerLetter"/>
      <w:lvlText w:val="%1)"/>
      <w:lvlJc w:val="left"/>
      <w:pPr>
        <w:ind w:left="-1974" w:hanging="360"/>
      </w:pPr>
    </w:lvl>
    <w:lvl w:ilvl="1" w:tplc="04150019" w:tentative="1">
      <w:start w:val="1"/>
      <w:numFmt w:val="lowerLetter"/>
      <w:lvlText w:val="%2."/>
      <w:lvlJc w:val="left"/>
      <w:pPr>
        <w:ind w:left="-1254" w:hanging="360"/>
      </w:pPr>
    </w:lvl>
    <w:lvl w:ilvl="2" w:tplc="0415001B" w:tentative="1">
      <w:start w:val="1"/>
      <w:numFmt w:val="lowerRoman"/>
      <w:lvlText w:val="%3."/>
      <w:lvlJc w:val="right"/>
      <w:pPr>
        <w:ind w:left="-534" w:hanging="180"/>
      </w:pPr>
    </w:lvl>
    <w:lvl w:ilvl="3" w:tplc="0415000F" w:tentative="1">
      <w:start w:val="1"/>
      <w:numFmt w:val="decimal"/>
      <w:lvlText w:val="%4."/>
      <w:lvlJc w:val="left"/>
      <w:pPr>
        <w:ind w:left="186" w:hanging="360"/>
      </w:pPr>
    </w:lvl>
    <w:lvl w:ilvl="4" w:tplc="04150019" w:tentative="1">
      <w:start w:val="1"/>
      <w:numFmt w:val="lowerLetter"/>
      <w:lvlText w:val="%5."/>
      <w:lvlJc w:val="left"/>
      <w:pPr>
        <w:ind w:left="906" w:hanging="360"/>
      </w:pPr>
    </w:lvl>
    <w:lvl w:ilvl="5" w:tplc="0415001B" w:tentative="1">
      <w:start w:val="1"/>
      <w:numFmt w:val="lowerRoman"/>
      <w:lvlText w:val="%6."/>
      <w:lvlJc w:val="right"/>
      <w:pPr>
        <w:ind w:left="1626" w:hanging="180"/>
      </w:pPr>
    </w:lvl>
    <w:lvl w:ilvl="6" w:tplc="0415000F" w:tentative="1">
      <w:start w:val="1"/>
      <w:numFmt w:val="decimal"/>
      <w:lvlText w:val="%7."/>
      <w:lvlJc w:val="left"/>
      <w:pPr>
        <w:ind w:left="2346" w:hanging="360"/>
      </w:pPr>
    </w:lvl>
    <w:lvl w:ilvl="7" w:tplc="04150019" w:tentative="1">
      <w:start w:val="1"/>
      <w:numFmt w:val="lowerLetter"/>
      <w:lvlText w:val="%8."/>
      <w:lvlJc w:val="left"/>
      <w:pPr>
        <w:ind w:left="3066" w:hanging="360"/>
      </w:pPr>
    </w:lvl>
    <w:lvl w:ilvl="8" w:tplc="0415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10">
    <w:nsid w:val="34FC5AA6"/>
    <w:multiLevelType w:val="hybridMultilevel"/>
    <w:tmpl w:val="E9AA9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804E7"/>
    <w:multiLevelType w:val="hybridMultilevel"/>
    <w:tmpl w:val="BFBA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E3EEC"/>
    <w:multiLevelType w:val="hybridMultilevel"/>
    <w:tmpl w:val="4B7EB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6E336C"/>
    <w:multiLevelType w:val="hybridMultilevel"/>
    <w:tmpl w:val="E4508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8288F"/>
    <w:multiLevelType w:val="hybridMultilevel"/>
    <w:tmpl w:val="913296EC"/>
    <w:lvl w:ilvl="0" w:tplc="10DC2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11E08"/>
    <w:multiLevelType w:val="hybridMultilevel"/>
    <w:tmpl w:val="DC10D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0C7788"/>
    <w:multiLevelType w:val="hybridMultilevel"/>
    <w:tmpl w:val="BB6EE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01E9C"/>
    <w:multiLevelType w:val="hybridMultilevel"/>
    <w:tmpl w:val="DC10D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C33AD"/>
    <w:multiLevelType w:val="hybridMultilevel"/>
    <w:tmpl w:val="7510712E"/>
    <w:lvl w:ilvl="0" w:tplc="965AA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26D99"/>
    <w:multiLevelType w:val="hybridMultilevel"/>
    <w:tmpl w:val="B71E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852EB5"/>
    <w:multiLevelType w:val="hybridMultilevel"/>
    <w:tmpl w:val="C82CD598"/>
    <w:lvl w:ilvl="0" w:tplc="89BC7B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54C20"/>
    <w:multiLevelType w:val="hybridMultilevel"/>
    <w:tmpl w:val="3314E6C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DB96EF9"/>
    <w:multiLevelType w:val="hybridMultilevel"/>
    <w:tmpl w:val="2B304B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15"/>
  </w:num>
  <w:num w:numId="8">
    <w:abstractNumId w:val="21"/>
  </w:num>
  <w:num w:numId="9">
    <w:abstractNumId w:val="1"/>
  </w:num>
  <w:num w:numId="10">
    <w:abstractNumId w:val="19"/>
  </w:num>
  <w:num w:numId="11">
    <w:abstractNumId w:val="16"/>
  </w:num>
  <w:num w:numId="12">
    <w:abstractNumId w:val="17"/>
  </w:num>
  <w:num w:numId="13">
    <w:abstractNumId w:val="5"/>
  </w:num>
  <w:num w:numId="14">
    <w:abstractNumId w:val="9"/>
  </w:num>
  <w:num w:numId="15">
    <w:abstractNumId w:val="13"/>
  </w:num>
  <w:num w:numId="16">
    <w:abstractNumId w:val="12"/>
  </w:num>
  <w:num w:numId="17">
    <w:abstractNumId w:val="7"/>
  </w:num>
  <w:num w:numId="18">
    <w:abstractNumId w:val="0"/>
  </w:num>
  <w:num w:numId="19">
    <w:abstractNumId w:val="18"/>
  </w:num>
  <w:num w:numId="20">
    <w:abstractNumId w:val="20"/>
  </w:num>
  <w:num w:numId="21">
    <w:abstractNumId w:val="22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F5269"/>
    <w:rsid w:val="00004496"/>
    <w:rsid w:val="00005336"/>
    <w:rsid w:val="00011C25"/>
    <w:rsid w:val="00013808"/>
    <w:rsid w:val="000147EB"/>
    <w:rsid w:val="00015B6F"/>
    <w:rsid w:val="00035E41"/>
    <w:rsid w:val="00040364"/>
    <w:rsid w:val="00040E46"/>
    <w:rsid w:val="00043AAA"/>
    <w:rsid w:val="00044073"/>
    <w:rsid w:val="00054B44"/>
    <w:rsid w:val="00063831"/>
    <w:rsid w:val="00065DC7"/>
    <w:rsid w:val="00091F10"/>
    <w:rsid w:val="000B0FF1"/>
    <w:rsid w:val="000B2BFA"/>
    <w:rsid w:val="000B5A1C"/>
    <w:rsid w:val="000C7AEF"/>
    <w:rsid w:val="000D2595"/>
    <w:rsid w:val="000D4099"/>
    <w:rsid w:val="000D74A1"/>
    <w:rsid w:val="000E092F"/>
    <w:rsid w:val="000E6DB3"/>
    <w:rsid w:val="000F1AC9"/>
    <w:rsid w:val="000F2B9B"/>
    <w:rsid w:val="00102EB1"/>
    <w:rsid w:val="00105649"/>
    <w:rsid w:val="00133E9C"/>
    <w:rsid w:val="00134156"/>
    <w:rsid w:val="00142837"/>
    <w:rsid w:val="0014512B"/>
    <w:rsid w:val="00154C41"/>
    <w:rsid w:val="00155D7E"/>
    <w:rsid w:val="00161B7F"/>
    <w:rsid w:val="00162D21"/>
    <w:rsid w:val="00165E28"/>
    <w:rsid w:val="001731E2"/>
    <w:rsid w:val="00184321"/>
    <w:rsid w:val="001859CC"/>
    <w:rsid w:val="00186C2D"/>
    <w:rsid w:val="00194D01"/>
    <w:rsid w:val="001B3D8B"/>
    <w:rsid w:val="001C21A8"/>
    <w:rsid w:val="001C4A2A"/>
    <w:rsid w:val="001C75EC"/>
    <w:rsid w:val="001D0A65"/>
    <w:rsid w:val="001D3072"/>
    <w:rsid w:val="001D3F85"/>
    <w:rsid w:val="001D517C"/>
    <w:rsid w:val="001D745F"/>
    <w:rsid w:val="001E25FD"/>
    <w:rsid w:val="002017CC"/>
    <w:rsid w:val="0021262D"/>
    <w:rsid w:val="00217452"/>
    <w:rsid w:val="00217AE3"/>
    <w:rsid w:val="002200A7"/>
    <w:rsid w:val="00221128"/>
    <w:rsid w:val="00223BE5"/>
    <w:rsid w:val="00227856"/>
    <w:rsid w:val="002315FD"/>
    <w:rsid w:val="0023774E"/>
    <w:rsid w:val="00237E26"/>
    <w:rsid w:val="00251B23"/>
    <w:rsid w:val="00252588"/>
    <w:rsid w:val="0026683F"/>
    <w:rsid w:val="00267565"/>
    <w:rsid w:val="00274C1E"/>
    <w:rsid w:val="00276A94"/>
    <w:rsid w:val="0028002A"/>
    <w:rsid w:val="002904E8"/>
    <w:rsid w:val="002953C4"/>
    <w:rsid w:val="002A1F42"/>
    <w:rsid w:val="002B4F2D"/>
    <w:rsid w:val="002B72CA"/>
    <w:rsid w:val="002C1F89"/>
    <w:rsid w:val="002C3D34"/>
    <w:rsid w:val="002C3D3E"/>
    <w:rsid w:val="002D0750"/>
    <w:rsid w:val="002D554D"/>
    <w:rsid w:val="002E2A8F"/>
    <w:rsid w:val="002F3608"/>
    <w:rsid w:val="00307DF9"/>
    <w:rsid w:val="0032724E"/>
    <w:rsid w:val="00333C3F"/>
    <w:rsid w:val="0033630C"/>
    <w:rsid w:val="00343627"/>
    <w:rsid w:val="00350C4D"/>
    <w:rsid w:val="00357244"/>
    <w:rsid w:val="00357472"/>
    <w:rsid w:val="00367509"/>
    <w:rsid w:val="003805A1"/>
    <w:rsid w:val="003A1AFF"/>
    <w:rsid w:val="003B1D78"/>
    <w:rsid w:val="003B50F1"/>
    <w:rsid w:val="003D5158"/>
    <w:rsid w:val="003E23DE"/>
    <w:rsid w:val="003F7516"/>
    <w:rsid w:val="003F77A7"/>
    <w:rsid w:val="004035C0"/>
    <w:rsid w:val="004304CA"/>
    <w:rsid w:val="00433630"/>
    <w:rsid w:val="004403F4"/>
    <w:rsid w:val="00440D12"/>
    <w:rsid w:val="00452B12"/>
    <w:rsid w:val="00452EC1"/>
    <w:rsid w:val="0046771C"/>
    <w:rsid w:val="00481CF9"/>
    <w:rsid w:val="004879D7"/>
    <w:rsid w:val="00491832"/>
    <w:rsid w:val="00493AD6"/>
    <w:rsid w:val="00493C99"/>
    <w:rsid w:val="0049428F"/>
    <w:rsid w:val="00495646"/>
    <w:rsid w:val="004A2928"/>
    <w:rsid w:val="004A6313"/>
    <w:rsid w:val="004A6E5C"/>
    <w:rsid w:val="004A7262"/>
    <w:rsid w:val="004B2EA3"/>
    <w:rsid w:val="004B3A48"/>
    <w:rsid w:val="004C192F"/>
    <w:rsid w:val="004C4E77"/>
    <w:rsid w:val="004C5035"/>
    <w:rsid w:val="004D7277"/>
    <w:rsid w:val="004F082A"/>
    <w:rsid w:val="004F0F95"/>
    <w:rsid w:val="004F4F1A"/>
    <w:rsid w:val="005059D4"/>
    <w:rsid w:val="00513C7A"/>
    <w:rsid w:val="00521583"/>
    <w:rsid w:val="00531668"/>
    <w:rsid w:val="0053370E"/>
    <w:rsid w:val="005344D8"/>
    <w:rsid w:val="00555DC3"/>
    <w:rsid w:val="0056611A"/>
    <w:rsid w:val="00571BD5"/>
    <w:rsid w:val="00574AA9"/>
    <w:rsid w:val="00581014"/>
    <w:rsid w:val="00583743"/>
    <w:rsid w:val="0059007C"/>
    <w:rsid w:val="005A1A93"/>
    <w:rsid w:val="005D18B0"/>
    <w:rsid w:val="005E0168"/>
    <w:rsid w:val="005E39B7"/>
    <w:rsid w:val="005E799C"/>
    <w:rsid w:val="005F652C"/>
    <w:rsid w:val="006036DD"/>
    <w:rsid w:val="00604D4C"/>
    <w:rsid w:val="00611202"/>
    <w:rsid w:val="00614677"/>
    <w:rsid w:val="00617EC9"/>
    <w:rsid w:val="00620D1E"/>
    <w:rsid w:val="00630A4D"/>
    <w:rsid w:val="006316DD"/>
    <w:rsid w:val="0063601F"/>
    <w:rsid w:val="0064103B"/>
    <w:rsid w:val="00642B83"/>
    <w:rsid w:val="00642C9C"/>
    <w:rsid w:val="00645090"/>
    <w:rsid w:val="00661164"/>
    <w:rsid w:val="00663F35"/>
    <w:rsid w:val="006674FE"/>
    <w:rsid w:val="00673917"/>
    <w:rsid w:val="00673980"/>
    <w:rsid w:val="00677689"/>
    <w:rsid w:val="00682302"/>
    <w:rsid w:val="00687581"/>
    <w:rsid w:val="006A0B52"/>
    <w:rsid w:val="006A3AA1"/>
    <w:rsid w:val="006B403C"/>
    <w:rsid w:val="006C7AF7"/>
    <w:rsid w:val="006E0E71"/>
    <w:rsid w:val="006E13ED"/>
    <w:rsid w:val="006E1ADE"/>
    <w:rsid w:val="006E2FF3"/>
    <w:rsid w:val="006E64B9"/>
    <w:rsid w:val="006E6DBF"/>
    <w:rsid w:val="00700078"/>
    <w:rsid w:val="00723A7F"/>
    <w:rsid w:val="0074677D"/>
    <w:rsid w:val="007523D3"/>
    <w:rsid w:val="00756B19"/>
    <w:rsid w:val="007620F7"/>
    <w:rsid w:val="007660C8"/>
    <w:rsid w:val="00792A26"/>
    <w:rsid w:val="00793000"/>
    <w:rsid w:val="007978DF"/>
    <w:rsid w:val="007A117C"/>
    <w:rsid w:val="007A7C77"/>
    <w:rsid w:val="007B3DD3"/>
    <w:rsid w:val="007C34E1"/>
    <w:rsid w:val="007C372A"/>
    <w:rsid w:val="007C3C5C"/>
    <w:rsid w:val="007D2C9A"/>
    <w:rsid w:val="007D47D3"/>
    <w:rsid w:val="007E2BA8"/>
    <w:rsid w:val="007F64BF"/>
    <w:rsid w:val="008007BC"/>
    <w:rsid w:val="008015A0"/>
    <w:rsid w:val="00803E2C"/>
    <w:rsid w:val="00803FAB"/>
    <w:rsid w:val="0080697F"/>
    <w:rsid w:val="00834353"/>
    <w:rsid w:val="00835EA8"/>
    <w:rsid w:val="00862F3D"/>
    <w:rsid w:val="00876018"/>
    <w:rsid w:val="008A3149"/>
    <w:rsid w:val="008A6106"/>
    <w:rsid w:val="008B0BA5"/>
    <w:rsid w:val="008C1E0D"/>
    <w:rsid w:val="008D4101"/>
    <w:rsid w:val="008D59F9"/>
    <w:rsid w:val="008E2F5D"/>
    <w:rsid w:val="008E5465"/>
    <w:rsid w:val="008E680B"/>
    <w:rsid w:val="008F1635"/>
    <w:rsid w:val="00904748"/>
    <w:rsid w:val="009050E0"/>
    <w:rsid w:val="00906787"/>
    <w:rsid w:val="00913001"/>
    <w:rsid w:val="00934248"/>
    <w:rsid w:val="0094080F"/>
    <w:rsid w:val="009454A7"/>
    <w:rsid w:val="00947A21"/>
    <w:rsid w:val="00951179"/>
    <w:rsid w:val="009522B6"/>
    <w:rsid w:val="009543BA"/>
    <w:rsid w:val="00955130"/>
    <w:rsid w:val="0096019E"/>
    <w:rsid w:val="00966D2D"/>
    <w:rsid w:val="00971964"/>
    <w:rsid w:val="009751AA"/>
    <w:rsid w:val="00976D0B"/>
    <w:rsid w:val="009806BA"/>
    <w:rsid w:val="009928AE"/>
    <w:rsid w:val="009B04BA"/>
    <w:rsid w:val="009B5791"/>
    <w:rsid w:val="009B5F40"/>
    <w:rsid w:val="009D45F3"/>
    <w:rsid w:val="009E00EB"/>
    <w:rsid w:val="009E2904"/>
    <w:rsid w:val="009E29CD"/>
    <w:rsid w:val="009F580E"/>
    <w:rsid w:val="00A02EDD"/>
    <w:rsid w:val="00A103FD"/>
    <w:rsid w:val="00A1496B"/>
    <w:rsid w:val="00A1669E"/>
    <w:rsid w:val="00A21E2B"/>
    <w:rsid w:val="00A27A09"/>
    <w:rsid w:val="00A300A2"/>
    <w:rsid w:val="00A33331"/>
    <w:rsid w:val="00A33ABC"/>
    <w:rsid w:val="00A36CF0"/>
    <w:rsid w:val="00A37BD4"/>
    <w:rsid w:val="00A40749"/>
    <w:rsid w:val="00A51B1C"/>
    <w:rsid w:val="00A51FC6"/>
    <w:rsid w:val="00A552A9"/>
    <w:rsid w:val="00A600B3"/>
    <w:rsid w:val="00A610AE"/>
    <w:rsid w:val="00A63A81"/>
    <w:rsid w:val="00A6539A"/>
    <w:rsid w:val="00A7253F"/>
    <w:rsid w:val="00A7397A"/>
    <w:rsid w:val="00A84896"/>
    <w:rsid w:val="00A91BA2"/>
    <w:rsid w:val="00A94E26"/>
    <w:rsid w:val="00A9529D"/>
    <w:rsid w:val="00AB0119"/>
    <w:rsid w:val="00AC3235"/>
    <w:rsid w:val="00AC731C"/>
    <w:rsid w:val="00AE4878"/>
    <w:rsid w:val="00AE6D51"/>
    <w:rsid w:val="00AF14C1"/>
    <w:rsid w:val="00B03598"/>
    <w:rsid w:val="00B14525"/>
    <w:rsid w:val="00B15EAC"/>
    <w:rsid w:val="00B2261D"/>
    <w:rsid w:val="00B23287"/>
    <w:rsid w:val="00B2581F"/>
    <w:rsid w:val="00B27936"/>
    <w:rsid w:val="00B3201E"/>
    <w:rsid w:val="00B36A2D"/>
    <w:rsid w:val="00B475E4"/>
    <w:rsid w:val="00B4777B"/>
    <w:rsid w:val="00B54B0D"/>
    <w:rsid w:val="00B71B07"/>
    <w:rsid w:val="00B73726"/>
    <w:rsid w:val="00B917A6"/>
    <w:rsid w:val="00B932ED"/>
    <w:rsid w:val="00BA2462"/>
    <w:rsid w:val="00BA24F1"/>
    <w:rsid w:val="00BA3884"/>
    <w:rsid w:val="00BA5204"/>
    <w:rsid w:val="00BA6362"/>
    <w:rsid w:val="00BA6363"/>
    <w:rsid w:val="00BB6304"/>
    <w:rsid w:val="00BB7B93"/>
    <w:rsid w:val="00BC3A22"/>
    <w:rsid w:val="00BD4DA6"/>
    <w:rsid w:val="00BE2E02"/>
    <w:rsid w:val="00BE6027"/>
    <w:rsid w:val="00BF1C96"/>
    <w:rsid w:val="00C1671B"/>
    <w:rsid w:val="00C223F7"/>
    <w:rsid w:val="00C2446D"/>
    <w:rsid w:val="00C347C8"/>
    <w:rsid w:val="00C35E7E"/>
    <w:rsid w:val="00C53090"/>
    <w:rsid w:val="00C674EB"/>
    <w:rsid w:val="00C84DCF"/>
    <w:rsid w:val="00C85D08"/>
    <w:rsid w:val="00C87EB2"/>
    <w:rsid w:val="00C97051"/>
    <w:rsid w:val="00CB312E"/>
    <w:rsid w:val="00CB561A"/>
    <w:rsid w:val="00CC3C50"/>
    <w:rsid w:val="00CD331D"/>
    <w:rsid w:val="00CD3637"/>
    <w:rsid w:val="00CE47EC"/>
    <w:rsid w:val="00CE74D5"/>
    <w:rsid w:val="00CF3FA8"/>
    <w:rsid w:val="00CF4644"/>
    <w:rsid w:val="00CF62A3"/>
    <w:rsid w:val="00D01E5C"/>
    <w:rsid w:val="00D03FA3"/>
    <w:rsid w:val="00D05B89"/>
    <w:rsid w:val="00D06883"/>
    <w:rsid w:val="00D06FA2"/>
    <w:rsid w:val="00D126CD"/>
    <w:rsid w:val="00D13CE8"/>
    <w:rsid w:val="00D1418E"/>
    <w:rsid w:val="00D2042B"/>
    <w:rsid w:val="00D318E6"/>
    <w:rsid w:val="00D42D80"/>
    <w:rsid w:val="00D46008"/>
    <w:rsid w:val="00D5024D"/>
    <w:rsid w:val="00D5530E"/>
    <w:rsid w:val="00D55E2E"/>
    <w:rsid w:val="00D612AE"/>
    <w:rsid w:val="00D72750"/>
    <w:rsid w:val="00D735DE"/>
    <w:rsid w:val="00D83800"/>
    <w:rsid w:val="00D97F3C"/>
    <w:rsid w:val="00DA1A10"/>
    <w:rsid w:val="00DB6A58"/>
    <w:rsid w:val="00DC50AA"/>
    <w:rsid w:val="00DE1E19"/>
    <w:rsid w:val="00DE6852"/>
    <w:rsid w:val="00DF4A61"/>
    <w:rsid w:val="00DF5B4E"/>
    <w:rsid w:val="00E052CC"/>
    <w:rsid w:val="00E07950"/>
    <w:rsid w:val="00E1558A"/>
    <w:rsid w:val="00E233A8"/>
    <w:rsid w:val="00E239CC"/>
    <w:rsid w:val="00E32901"/>
    <w:rsid w:val="00E32AA1"/>
    <w:rsid w:val="00E40185"/>
    <w:rsid w:val="00E46721"/>
    <w:rsid w:val="00E504D7"/>
    <w:rsid w:val="00E55487"/>
    <w:rsid w:val="00E7228D"/>
    <w:rsid w:val="00E727AD"/>
    <w:rsid w:val="00E7480F"/>
    <w:rsid w:val="00E7749B"/>
    <w:rsid w:val="00E91C1A"/>
    <w:rsid w:val="00E92A08"/>
    <w:rsid w:val="00E947FC"/>
    <w:rsid w:val="00EA15B2"/>
    <w:rsid w:val="00EA6895"/>
    <w:rsid w:val="00EA7EB4"/>
    <w:rsid w:val="00EC393C"/>
    <w:rsid w:val="00EC5083"/>
    <w:rsid w:val="00EC5E5E"/>
    <w:rsid w:val="00EC79CD"/>
    <w:rsid w:val="00ED0CDA"/>
    <w:rsid w:val="00EE49E6"/>
    <w:rsid w:val="00EE7527"/>
    <w:rsid w:val="00EF08D4"/>
    <w:rsid w:val="00EF5269"/>
    <w:rsid w:val="00EF5513"/>
    <w:rsid w:val="00F011BA"/>
    <w:rsid w:val="00F045AA"/>
    <w:rsid w:val="00F1617A"/>
    <w:rsid w:val="00F16516"/>
    <w:rsid w:val="00F203BF"/>
    <w:rsid w:val="00F33D4A"/>
    <w:rsid w:val="00F4257E"/>
    <w:rsid w:val="00F571E3"/>
    <w:rsid w:val="00F62036"/>
    <w:rsid w:val="00F65956"/>
    <w:rsid w:val="00F72BB7"/>
    <w:rsid w:val="00F74514"/>
    <w:rsid w:val="00F756D0"/>
    <w:rsid w:val="00F83953"/>
    <w:rsid w:val="00F84F35"/>
    <w:rsid w:val="00F94CE1"/>
    <w:rsid w:val="00F97FE9"/>
    <w:rsid w:val="00FA2009"/>
    <w:rsid w:val="00FA2569"/>
    <w:rsid w:val="00FB2620"/>
    <w:rsid w:val="00FB4C4F"/>
    <w:rsid w:val="00FB6ABD"/>
    <w:rsid w:val="00FC410F"/>
    <w:rsid w:val="00FC5406"/>
    <w:rsid w:val="00FD3435"/>
    <w:rsid w:val="00FD3864"/>
    <w:rsid w:val="00FF0A4E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ru v:ext="edit" colors="#eaeaea,#9f6,#3c3,#bbf488,#cf9,#dcffb9,#efffdf,#e4ffc9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4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81CF9"/>
    <w:rPr>
      <w:color w:val="0000FF"/>
      <w:u w:val="single"/>
    </w:rPr>
  </w:style>
  <w:style w:type="character" w:customStyle="1" w:styleId="postbody">
    <w:name w:val="postbody"/>
    <w:basedOn w:val="Domylnaczcionkaakapitu"/>
    <w:rsid w:val="005344D8"/>
  </w:style>
  <w:style w:type="paragraph" w:customStyle="1" w:styleId="akapitustepblock">
    <w:name w:val="akapitustepblock"/>
    <w:basedOn w:val="Normalny"/>
    <w:rsid w:val="00A7253F"/>
    <w:pPr>
      <w:spacing w:before="100" w:beforeAutospacing="1" w:after="100" w:afterAutospacing="1"/>
    </w:pPr>
  </w:style>
  <w:style w:type="paragraph" w:customStyle="1" w:styleId="Default">
    <w:name w:val="Default"/>
    <w:rsid w:val="00DE68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lewyblock">
    <w:name w:val="akapitlewyblock"/>
    <w:basedOn w:val="Normalny"/>
    <w:rsid w:val="00DE685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6852"/>
    <w:rPr>
      <w:b/>
      <w:bCs/>
    </w:rPr>
  </w:style>
  <w:style w:type="paragraph" w:styleId="HTML-wstpniesformatowany">
    <w:name w:val="HTML Preformatted"/>
    <w:basedOn w:val="Normalny"/>
    <w:rsid w:val="00221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C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3980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1D0A65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2D554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040364"/>
    <w:rPr>
      <w:rFonts w:eastAsia="Calibri"/>
      <w:b/>
      <w:color w:val="1F497D"/>
      <w:sz w:val="32"/>
      <w:szCs w:val="22"/>
      <w:lang w:eastAsia="en-US"/>
    </w:rPr>
  </w:style>
  <w:style w:type="paragraph" w:customStyle="1" w:styleId="Normalny1">
    <w:name w:val="Normalny1"/>
    <w:rsid w:val="0014512B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14512B"/>
    <w:pPr>
      <w:suppressAutoHyphens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rsid w:val="008A3149"/>
    <w:pPr>
      <w:suppressAutoHyphens/>
      <w:spacing w:after="140" w:line="288" w:lineRule="auto"/>
    </w:pPr>
    <w:rPr>
      <w:rFonts w:ascii="Liberation Serif" w:eastAsia="SimSun" w:hAnsi="Liberation Serif" w:cs="Arial Unicode MS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A3149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B36A2D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ize">
    <w:name w:val="size"/>
    <w:basedOn w:val="Domylnaczcionkaakapitu"/>
    <w:rsid w:val="00505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Żarki, 15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Żarki, 15</dc:title>
  <dc:creator>Admin</dc:creator>
  <cp:lastModifiedBy>A_NOWAKOWSKA</cp:lastModifiedBy>
  <cp:revision>2</cp:revision>
  <cp:lastPrinted>2019-05-06T09:58:00Z</cp:lastPrinted>
  <dcterms:created xsi:type="dcterms:W3CDTF">2019-05-06T12:40:00Z</dcterms:created>
  <dcterms:modified xsi:type="dcterms:W3CDTF">2019-05-06T12:40:00Z</dcterms:modified>
</cp:coreProperties>
</file>