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B65187">
      <w:pPr>
        <w:jc w:val="center"/>
        <w:rPr>
          <w:b/>
          <w:caps/>
        </w:rPr>
      </w:pPr>
      <w:r>
        <w:rPr>
          <w:b/>
          <w:caps/>
        </w:rPr>
        <w:t>Uchwała Nr XLIV/281/2022</w:t>
      </w:r>
      <w:r>
        <w:rPr>
          <w:b/>
          <w:caps/>
        </w:rPr>
        <w:br/>
        <w:t>Rady Miejskiej w Żarkach</w:t>
      </w:r>
    </w:p>
    <w:p w:rsidR="00A77B3E" w:rsidRDefault="00B65187">
      <w:pPr>
        <w:spacing w:before="280" w:after="280"/>
        <w:jc w:val="center"/>
        <w:rPr>
          <w:b/>
          <w:caps/>
        </w:rPr>
      </w:pPr>
      <w:r>
        <w:t>z dnia 29 września 2022 r.</w:t>
      </w:r>
    </w:p>
    <w:p w:rsidR="00A77B3E" w:rsidRDefault="00B65187">
      <w:pPr>
        <w:keepNext/>
        <w:spacing w:after="480"/>
        <w:jc w:val="center"/>
      </w:pPr>
      <w:r>
        <w:rPr>
          <w:b/>
        </w:rPr>
        <w:t>w sprawie rozpatrzenia petycji z dn.22.07.2022r</w:t>
      </w:r>
    </w:p>
    <w:p w:rsidR="00A77B3E" w:rsidRDefault="00B65187">
      <w:pPr>
        <w:keepLines/>
        <w:spacing w:before="120" w:after="120"/>
        <w:ind w:firstLine="227"/>
      </w:pPr>
      <w:r>
        <w:t>Na podstawie art. 18b ust. 1 ustawy z 08.03.1990 r. o samorządzie gminnym (Dz. U. z 2022 r. poz. 559 z późn. zm.) oraz art. 9 ust.</w:t>
      </w:r>
      <w:r>
        <w:t> 2 ustawy z 11.07.2014 r. o petycjach (Dz. U. z 2018 r. poz. 870 z późn. zm.). Po rozpatrzeniu petycji z dnia 22.07.2022 roku, wniesionej przez P.J.K. w sprawie utworzenia Młodzieżowej Rady Gminy, Rada Miejska w Żarkach uchwala co następuje:</w:t>
      </w:r>
    </w:p>
    <w:p w:rsidR="00A77B3E" w:rsidRDefault="00B65187">
      <w:pPr>
        <w:keepLines/>
        <w:spacing w:before="120" w:after="120"/>
        <w:ind w:firstLine="340"/>
      </w:pPr>
      <w:r>
        <w:rPr>
          <w:b/>
        </w:rPr>
        <w:t>§ 1. </w:t>
      </w:r>
      <w:r>
        <w:t>Nie uwzgl</w:t>
      </w:r>
      <w:r>
        <w:t>ędnić petycji z dnia 22.07.2022r., wniesionej przez Pana P.J.K.</w:t>
      </w:r>
    </w:p>
    <w:p w:rsidR="00A77B3E" w:rsidRDefault="00B65187">
      <w:pPr>
        <w:keepLines/>
        <w:spacing w:before="120" w:after="120"/>
        <w:ind w:firstLine="340"/>
      </w:pPr>
      <w:r>
        <w:rPr>
          <w:b/>
        </w:rPr>
        <w:t>§ 2. </w:t>
      </w:r>
      <w:r>
        <w:t>Uzasadnienie dla sposobu rozpatrzenia petycji stanowi załącznik do uchwały.</w:t>
      </w:r>
    </w:p>
    <w:p w:rsidR="00A77B3E" w:rsidRDefault="00B65187">
      <w:pPr>
        <w:keepLines/>
        <w:spacing w:before="120" w:after="120"/>
        <w:ind w:firstLine="340"/>
      </w:pPr>
      <w:r>
        <w:rPr>
          <w:b/>
        </w:rPr>
        <w:t>§ 3. </w:t>
      </w:r>
      <w:r>
        <w:t>Zawiadomić wnoszącego petycję o sposobie rozpatrzenia petycji.</w:t>
      </w:r>
    </w:p>
    <w:p w:rsidR="00A77B3E" w:rsidRDefault="00B65187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z dniem podjęc</w:t>
      </w:r>
      <w:r>
        <w:t>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B65187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3"/>
        <w:gridCol w:w="5103"/>
      </w:tblGrid>
      <w:tr w:rsidR="00675A7F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A7F" w:rsidRDefault="00675A7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A7F" w:rsidRDefault="00B6518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 w Żarkach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Mariusz Pompa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675A7F" w:rsidRDefault="00675A7F">
      <w:pPr>
        <w:rPr>
          <w:szCs w:val="20"/>
        </w:rPr>
      </w:pPr>
    </w:p>
    <w:p w:rsidR="00675A7F" w:rsidRDefault="00B65187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675A7F" w:rsidRDefault="00B65187">
      <w:pPr>
        <w:spacing w:before="120" w:after="120"/>
        <w:ind w:firstLine="227"/>
        <w:rPr>
          <w:szCs w:val="20"/>
        </w:rPr>
      </w:pPr>
      <w:r>
        <w:rPr>
          <w:szCs w:val="20"/>
        </w:rPr>
        <w:t>Przedmiotem rozpatrywanej petycji był postulat utworzenia Młodzieżowej Rady Gminy jak w art. 5b ustawy o samorządzie gminnym. Petycja wniesiona przez Pana P.J.K. została przedłożona na obrady komisji skarg wniosków i petycji w dniu 14.09.2022r., celem zain</w:t>
      </w:r>
      <w:r>
        <w:rPr>
          <w:szCs w:val="20"/>
        </w:rPr>
        <w:t>icjowania dyskusji nt. utworzenia lub nieutworzenia Młodzieżowej Rady Gminy. Rada Miejska w Żarkach zapoznała się z petycją z dnia 22.07.2022 r. podczas sesji w dniu 29.09.2022r.</w:t>
      </w:r>
    </w:p>
    <w:p w:rsidR="00675A7F" w:rsidRDefault="00B65187">
      <w:pPr>
        <w:spacing w:before="120" w:after="120"/>
        <w:ind w:firstLine="227"/>
        <w:rPr>
          <w:szCs w:val="20"/>
        </w:rPr>
      </w:pPr>
      <w:r>
        <w:rPr>
          <w:szCs w:val="20"/>
        </w:rPr>
        <w:t>Członkowie komisji skarg wniosków i petycji po przedyskutowaniu przedmiotu pe</w:t>
      </w:r>
      <w:r>
        <w:rPr>
          <w:szCs w:val="20"/>
        </w:rPr>
        <w:t>tycji podjęli decyzję o niepodejmowaniu dalszych działań mających na celu utworzenie Młodzieżowej Rady Gminy, ze względu na dobiegającą końca kadencję Rady Miejskiej w Żarkach. W ocenie radnych, decyzja o utworzeniu Młodzieżowej Rady Gminy, ze względu na j</w:t>
      </w:r>
      <w:r>
        <w:rPr>
          <w:szCs w:val="20"/>
        </w:rPr>
        <w:t>ej znaczenie dla  wspierania i rozwoju idei samorządowej powinna zostać podjęta w przyszłej kadencji przez radnych wybranych w nadchodzących wyborach samorządowych.</w:t>
      </w:r>
    </w:p>
    <w:sectPr w:rsidR="00675A7F" w:rsidSect="00675A7F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187" w:rsidRDefault="00B65187" w:rsidP="00675A7F">
      <w:r>
        <w:separator/>
      </w:r>
    </w:p>
  </w:endnote>
  <w:endnote w:type="continuationSeparator" w:id="0">
    <w:p w:rsidR="00B65187" w:rsidRDefault="00B65187" w:rsidP="00675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804"/>
      <w:gridCol w:w="3402"/>
    </w:tblGrid>
    <w:tr w:rsidR="00675A7F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75A7F" w:rsidRDefault="00B65187">
          <w:pPr>
            <w:jc w:val="left"/>
            <w:rPr>
              <w:sz w:val="18"/>
            </w:rPr>
          </w:pPr>
          <w:r>
            <w:rPr>
              <w:sz w:val="18"/>
            </w:rPr>
            <w:t>Id: 695CA1BE-E068-4F06-8CDE-819949F8DED3.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75A7F" w:rsidRDefault="00B6518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675A7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A7A06">
            <w:rPr>
              <w:sz w:val="18"/>
            </w:rPr>
            <w:fldChar w:fldCharType="separate"/>
          </w:r>
          <w:r w:rsidR="00DA7A06">
            <w:rPr>
              <w:noProof/>
              <w:sz w:val="18"/>
            </w:rPr>
            <w:t>1</w:t>
          </w:r>
          <w:r w:rsidR="00675A7F">
            <w:rPr>
              <w:sz w:val="18"/>
            </w:rPr>
            <w:fldChar w:fldCharType="end"/>
          </w:r>
        </w:p>
      </w:tc>
    </w:tr>
  </w:tbl>
  <w:p w:rsidR="00675A7F" w:rsidRDefault="00675A7F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804"/>
      <w:gridCol w:w="3402"/>
    </w:tblGrid>
    <w:tr w:rsidR="00675A7F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75A7F" w:rsidRDefault="00B65187">
          <w:pPr>
            <w:jc w:val="left"/>
            <w:rPr>
              <w:sz w:val="18"/>
            </w:rPr>
          </w:pPr>
          <w:r>
            <w:rPr>
              <w:sz w:val="18"/>
            </w:rPr>
            <w:t>Id: 695CA1BE-E068-4F06-8CDE-819949F8DED3.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75A7F" w:rsidRDefault="00B6518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675A7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A7A06">
            <w:rPr>
              <w:sz w:val="18"/>
            </w:rPr>
            <w:fldChar w:fldCharType="separate"/>
          </w:r>
          <w:r w:rsidR="00DA7A06">
            <w:rPr>
              <w:noProof/>
              <w:sz w:val="18"/>
            </w:rPr>
            <w:t>2</w:t>
          </w:r>
          <w:r w:rsidR="00675A7F">
            <w:rPr>
              <w:sz w:val="18"/>
            </w:rPr>
            <w:fldChar w:fldCharType="end"/>
          </w:r>
        </w:p>
      </w:tc>
    </w:tr>
  </w:tbl>
  <w:p w:rsidR="00675A7F" w:rsidRDefault="00675A7F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187" w:rsidRDefault="00B65187" w:rsidP="00675A7F">
      <w:r>
        <w:separator/>
      </w:r>
    </w:p>
  </w:footnote>
  <w:footnote w:type="continuationSeparator" w:id="0">
    <w:p w:rsidR="00B65187" w:rsidRDefault="00B65187" w:rsidP="00675A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675A7F"/>
    <w:rsid w:val="00A77B3E"/>
    <w:rsid w:val="00B65187"/>
    <w:rsid w:val="00CA2A55"/>
    <w:rsid w:val="00DA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75A7F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Żarkach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XLIV/281/2022 z dnia 29 września 2022 r.</dc:title>
  <dc:subject>w sprawie rozpatrzenia petycji z^dn.22.07.2022r</dc:subject>
  <dc:creator>A_Winiel</dc:creator>
  <cp:lastModifiedBy>umig</cp:lastModifiedBy>
  <cp:revision>2</cp:revision>
  <dcterms:created xsi:type="dcterms:W3CDTF">2022-10-03T12:32:00Z</dcterms:created>
  <dcterms:modified xsi:type="dcterms:W3CDTF">2022-10-03T12:32:00Z</dcterms:modified>
  <cp:category>Akt prawny</cp:category>
</cp:coreProperties>
</file>