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F4346">
      <w:pPr>
        <w:jc w:val="center"/>
        <w:rPr>
          <w:b/>
          <w:caps/>
        </w:rPr>
      </w:pPr>
      <w:r>
        <w:rPr>
          <w:b/>
          <w:caps/>
        </w:rPr>
        <w:t>Uchwała Nr XLIV/280/2022</w:t>
      </w:r>
      <w:r>
        <w:rPr>
          <w:b/>
          <w:caps/>
        </w:rPr>
        <w:br/>
        <w:t>Rady Miejskiej w Żarkach</w:t>
      </w:r>
    </w:p>
    <w:p w:rsidR="00A77B3E" w:rsidRDefault="00EF4346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EF4346">
      <w:pPr>
        <w:keepNext/>
        <w:spacing w:after="480"/>
        <w:jc w:val="center"/>
      </w:pPr>
      <w:r>
        <w:rPr>
          <w:b/>
        </w:rPr>
        <w:t>w sprawie uznania skargi na działalność Miejsko Gminnego Ośrodka Pomocy Społecznej w Żarkach za bezzasadną.</w:t>
      </w:r>
    </w:p>
    <w:p w:rsidR="00A77B3E" w:rsidRDefault="00EF4346">
      <w:pPr>
        <w:keepLines/>
        <w:spacing w:before="120" w:after="120"/>
        <w:ind w:firstLine="227"/>
      </w:pPr>
      <w:r>
        <w:t xml:space="preserve">Na podstawie art. 18b ust. 1 ustawy z 08.03.1990 r. o samorządzie </w:t>
      </w:r>
      <w:r>
        <w:t>gminnym (Dz. U. z 2022 r. poz. 559), w związku z art. 229 pkt 3 ustawy z 14.06.1960 r. Kodeks postępowania administracyjnego (Dz. U. z 2021 r. poz. 735), Rada Miejska w Żarkach uchwala, co następuje:</w:t>
      </w:r>
    </w:p>
    <w:p w:rsidR="00A77B3E" w:rsidRDefault="00EF4346">
      <w:pPr>
        <w:keepLines/>
        <w:spacing w:before="120" w:after="120"/>
        <w:ind w:firstLine="340"/>
      </w:pPr>
      <w:r>
        <w:rPr>
          <w:b/>
        </w:rPr>
        <w:t>§ 1. </w:t>
      </w:r>
      <w:r>
        <w:t>Wniesioną w dniu 1 września 2022r., skargę na dział</w:t>
      </w:r>
      <w:r>
        <w:t>alność Miejsko Gminnego Ośrodka Pomocy Społecznej w Żarkach, ul. Myszkowska 28, 42-310 Żarki uznaje się za bezzasadną.</w:t>
      </w:r>
    </w:p>
    <w:p w:rsidR="00A77B3E" w:rsidRDefault="00EF4346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dla sposobu rozpatrzenia skargi stanowi załącznik do uchwały.</w:t>
      </w:r>
    </w:p>
    <w:p w:rsidR="00A77B3E" w:rsidRDefault="00EF4346">
      <w:pPr>
        <w:keepLines/>
        <w:spacing w:before="120" w:after="120"/>
        <w:ind w:firstLine="340"/>
      </w:pPr>
      <w:r>
        <w:rPr>
          <w:b/>
        </w:rPr>
        <w:t>§ 3. </w:t>
      </w:r>
      <w:r>
        <w:t>O sposobie rozpatrzenia skargi zawiadomić skarżącego</w:t>
      </w:r>
      <w:r>
        <w:t>.</w:t>
      </w:r>
    </w:p>
    <w:p w:rsidR="00A77B3E" w:rsidRDefault="00EF434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F434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3F370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705" w:rsidRDefault="003F37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705" w:rsidRDefault="00EF434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3F3705" w:rsidRDefault="003F3705">
      <w:pPr>
        <w:rPr>
          <w:szCs w:val="20"/>
        </w:rPr>
      </w:pPr>
    </w:p>
    <w:p w:rsidR="003F3705" w:rsidRDefault="00EF434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F3705" w:rsidRDefault="00EF434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227 ustawy z dnia 14.06.1960 r. kodeks postępowania administracyjnego (tekst jednolity </w:t>
      </w:r>
      <w:proofErr w:type="spellStart"/>
      <w:r>
        <w:rPr>
          <w:szCs w:val="20"/>
        </w:rPr>
        <w:t>Dz.U</w:t>
      </w:r>
      <w:proofErr w:type="spellEnd"/>
      <w:r>
        <w:rPr>
          <w:szCs w:val="20"/>
        </w:rPr>
        <w:t xml:space="preserve">. z 2021 r. poz. 735 z późn. zm.) (dalej zwanej k.p.a.) przedmiotem skargi może być w szczególności zaniedbanie lub </w:t>
      </w:r>
      <w:r>
        <w:rPr>
          <w:szCs w:val="20"/>
        </w:rPr>
        <w:t>nienależyte wykonywanie zadań przez właściwe organy albo przez ich pracowników, naruszenie praworządności lub interesów skarżących, a także przewlekłe lub biurokratyczne załatwianie spraw. W treści skargi, skarżąca wskazuje na nienależyte wykonywanie obowi</w:t>
      </w:r>
      <w:r>
        <w:rPr>
          <w:szCs w:val="20"/>
        </w:rPr>
        <w:t>ązków przez kierownik MGOPS Panią Agnieszkę Palę - Czyż, skarga podlega zatem rozpoznaniu przez Radę Miejską w Żarkach, gdyż zgodnie z art. 229 pkt 3 k.p.a. organem właściwym do rozpatrzenia skargi na działalność kierowników gminnych jednostek organizacyjn</w:t>
      </w:r>
      <w:r>
        <w:rPr>
          <w:szCs w:val="20"/>
        </w:rPr>
        <w:t>ych jest rada gminy.</w:t>
      </w:r>
    </w:p>
    <w:p w:rsidR="003F3705" w:rsidRDefault="00EF4346">
      <w:pPr>
        <w:spacing w:before="120" w:after="120"/>
        <w:ind w:firstLine="227"/>
        <w:rPr>
          <w:szCs w:val="20"/>
        </w:rPr>
      </w:pPr>
      <w:r>
        <w:rPr>
          <w:szCs w:val="20"/>
        </w:rPr>
        <w:t>Rada Miejska w Żarkach zapoznała się ze skargą z dnia 22.08.2022 r., Skarga została przedłożona w dniu 14.09.2022r., na obrady komisji skarg wniosków i petycji. Na posiedzenie komisji przybyły: kierownik MGOPS Pani Agnieszka Pala – Czy</w:t>
      </w:r>
      <w:r>
        <w:rPr>
          <w:szCs w:val="20"/>
        </w:rPr>
        <w:t>ż, pracownik MGOPOS Pani Jolanta Michalik, oraz wnosząca skargę p. A.G. Komisja skarg, wniosków i petycji po wysłuchaniu stron, tj. Pani Agnieszki Pala-Czyż, Jolanty Michalik oraz  wnoszącej skargę, ustaliła, że wnosząca skargę nie dysponuje dowodem złożen</w:t>
      </w:r>
      <w:r>
        <w:rPr>
          <w:szCs w:val="20"/>
        </w:rPr>
        <w:t>ia pisma do MGOPS z dnia 13.07.2022, nie wykazano zatem, aby kierownik MGOPS działała w sposób opieszały a tym samym nie doszło do nienależytego wykonywania jej obowiązków.  Po przedyskutowaniu przez członków komisji uznaje się skargę za bezzasadną. Odnośn</w:t>
      </w:r>
      <w:r>
        <w:rPr>
          <w:szCs w:val="20"/>
        </w:rPr>
        <w:t>ie pisma z dnia 13.07.2022r., organem właściwym do rozpatrzenia wniosku jest MOPS w Myszkowie, ponieważ Pani ubiegająca się o pomoc mieszka na terenie miasta Myszków. W tym zakresie zatem również nie doszło do nienależytego wykonywania obowiązków przez kie</w:t>
      </w:r>
      <w:r>
        <w:rPr>
          <w:szCs w:val="20"/>
        </w:rPr>
        <w:t>rownik MGOPS w Żarkach.</w:t>
      </w:r>
    </w:p>
    <w:sectPr w:rsidR="003F3705" w:rsidSect="003F370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46" w:rsidRDefault="00EF4346" w:rsidP="003F3705">
      <w:r>
        <w:separator/>
      </w:r>
    </w:p>
  </w:endnote>
  <w:endnote w:type="continuationSeparator" w:id="0">
    <w:p w:rsidR="00EF4346" w:rsidRDefault="00EF4346" w:rsidP="003F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3F370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3705" w:rsidRDefault="00EF4346">
          <w:pPr>
            <w:jc w:val="left"/>
            <w:rPr>
              <w:sz w:val="18"/>
            </w:rPr>
          </w:pPr>
          <w:r>
            <w:rPr>
              <w:sz w:val="18"/>
            </w:rPr>
            <w:t>Id: 71061E0B-E999-434F-B604-0FB55D5D7459.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3705" w:rsidRDefault="00EF43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F37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3535">
            <w:rPr>
              <w:sz w:val="18"/>
            </w:rPr>
            <w:fldChar w:fldCharType="separate"/>
          </w:r>
          <w:r w:rsidR="00503535">
            <w:rPr>
              <w:noProof/>
              <w:sz w:val="18"/>
            </w:rPr>
            <w:t>1</w:t>
          </w:r>
          <w:r w:rsidR="003F3705">
            <w:rPr>
              <w:sz w:val="18"/>
            </w:rPr>
            <w:fldChar w:fldCharType="end"/>
          </w:r>
        </w:p>
      </w:tc>
    </w:tr>
  </w:tbl>
  <w:p w:rsidR="003F3705" w:rsidRDefault="003F370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3F370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3705" w:rsidRDefault="00EF4346">
          <w:pPr>
            <w:jc w:val="left"/>
            <w:rPr>
              <w:sz w:val="18"/>
            </w:rPr>
          </w:pPr>
          <w:r>
            <w:rPr>
              <w:sz w:val="18"/>
            </w:rPr>
            <w:t>Id: 71061E0B-E999-434F-B604-0FB55D5D7459.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3705" w:rsidRDefault="00EF43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F37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3535">
            <w:rPr>
              <w:sz w:val="18"/>
            </w:rPr>
            <w:fldChar w:fldCharType="separate"/>
          </w:r>
          <w:r w:rsidR="00503535">
            <w:rPr>
              <w:noProof/>
              <w:sz w:val="18"/>
            </w:rPr>
            <w:t>2</w:t>
          </w:r>
          <w:r w:rsidR="003F3705">
            <w:rPr>
              <w:sz w:val="18"/>
            </w:rPr>
            <w:fldChar w:fldCharType="end"/>
          </w:r>
        </w:p>
      </w:tc>
    </w:tr>
  </w:tbl>
  <w:p w:rsidR="003F3705" w:rsidRDefault="003F370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46" w:rsidRDefault="00EF4346" w:rsidP="003F3705">
      <w:r>
        <w:separator/>
      </w:r>
    </w:p>
  </w:footnote>
  <w:footnote w:type="continuationSeparator" w:id="0">
    <w:p w:rsidR="00EF4346" w:rsidRDefault="00EF4346" w:rsidP="003F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3705"/>
    <w:rsid w:val="00503535"/>
    <w:rsid w:val="00A77B3E"/>
    <w:rsid w:val="00CA2A55"/>
    <w:rsid w:val="00E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70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XLIV/280/2022 z dnia 29 września 2022 r.</dc:title>
  <dc:subject>w sprawie uznania skargi na działalność Miejsko Gminnego Ośrodka Pomocy Społecznej w^Żarkach za bezzasadną.</dc:subject>
  <dc:creator>A_Winiel</dc:creator>
  <cp:lastModifiedBy>umig</cp:lastModifiedBy>
  <cp:revision>2</cp:revision>
  <dcterms:created xsi:type="dcterms:W3CDTF">2022-10-03T12:31:00Z</dcterms:created>
  <dcterms:modified xsi:type="dcterms:W3CDTF">2022-10-03T12:31:00Z</dcterms:modified>
  <cp:category>Akt prawny</cp:category>
</cp:coreProperties>
</file>