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1499C">
      <w:pPr>
        <w:jc w:val="center"/>
        <w:rPr>
          <w:b/>
          <w:caps/>
        </w:rPr>
      </w:pPr>
      <w:r>
        <w:rPr>
          <w:b/>
          <w:caps/>
        </w:rPr>
        <w:t>Uchwała Nr XXVIII/182/2021</w:t>
      </w:r>
      <w:bookmarkStart w:id="0" w:name="_GoBack"/>
      <w:bookmarkEnd w:id="0"/>
      <w:r>
        <w:rPr>
          <w:b/>
          <w:caps/>
        </w:rPr>
        <w:br/>
        <w:t>Rady Miejskiej w Żarkach</w:t>
      </w:r>
    </w:p>
    <w:p w:rsidR="00A77B3E" w:rsidRDefault="00E1499C">
      <w:pPr>
        <w:spacing w:before="280" w:after="280"/>
        <w:jc w:val="center"/>
        <w:rPr>
          <w:b/>
          <w:caps/>
        </w:rPr>
      </w:pPr>
      <w:r>
        <w:t>z dnia 29 kwietnia 2021 r.</w:t>
      </w:r>
    </w:p>
    <w:p w:rsidR="00A77B3E" w:rsidRDefault="00E1499C">
      <w:pPr>
        <w:keepNext/>
        <w:spacing w:after="480"/>
        <w:jc w:val="center"/>
      </w:pPr>
      <w:r>
        <w:rPr>
          <w:b/>
        </w:rPr>
        <w:t>w sprawie uchwalenia planów pracy Rady i Komisji na 2021 rok</w:t>
      </w:r>
    </w:p>
    <w:p w:rsidR="00A77B3E" w:rsidRDefault="00E1499C">
      <w:pPr>
        <w:keepLines/>
        <w:spacing w:before="120" w:after="120"/>
        <w:ind w:firstLine="227"/>
      </w:pPr>
      <w:r>
        <w:t>Na podstawie  art. 18 ust. 1 ustawy z dnia 8 marca 1990 r o samorządzie gminnym (tj. Dz.U.2020.713 ze zm.)-Rada Miejska w Żarkach:</w:t>
      </w:r>
    </w:p>
    <w:p w:rsidR="00A77B3E" w:rsidRDefault="00E1499C">
      <w:pPr>
        <w:keepLines/>
        <w:spacing w:before="120" w:after="120"/>
        <w:ind w:firstLine="340"/>
      </w:pPr>
      <w:r>
        <w:rPr>
          <w:b/>
        </w:rPr>
        <w:t>§ 1. </w:t>
      </w:r>
      <w:r>
        <w:t>Uchwala plan pracy Rady Miejskiej na 2021 r. ,w brzmieniu stanowiącym załącznik nr 1 do niniejszej uchwały.</w:t>
      </w:r>
    </w:p>
    <w:p w:rsidR="00A77B3E" w:rsidRDefault="00E1499C">
      <w:pPr>
        <w:keepLines/>
        <w:spacing w:before="120" w:after="120"/>
        <w:ind w:firstLine="340"/>
      </w:pPr>
      <w:r>
        <w:rPr>
          <w:b/>
        </w:rPr>
        <w:t>§ 2. </w:t>
      </w:r>
      <w:r>
        <w:t>Zatwierdza plany pracy: -Komisji Rewizyjnej, w brzmieniu stanowiącym załącznik nr 2 do niniejszej uchwały, -Komisji Gospodarki i Mienia - załącznik nr 3 , -Komisji ds. Socjalnych i Społecznych -załącznik nr 4, -Komisji Skarg, Wniosków i Petycji -załącznik nr 5</w:t>
      </w:r>
    </w:p>
    <w:p w:rsidR="00A77B3E" w:rsidRDefault="00E1499C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Przewodniczącemu Rady Miejskiej w Żarkach.</w:t>
      </w:r>
    </w:p>
    <w:p w:rsidR="00A77B3E" w:rsidRDefault="00E1499C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  i podlega ogłoszeniu  na tablicy ogłoszeń w Urzędzie Miasta i Gminy Żarki oraz zamieszczeniu w Biuletynie Informacji Publicznej Miasta i Gminy Żarki.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1499C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1410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1410C" w:rsidRDefault="0001410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1410C" w:rsidRDefault="00E1499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 w Żarkach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Mariusz Pompa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01410C">
      <w:pPr>
        <w:keepNext/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E1499C">
        <w:t>Załącznik Nr 1 do uchwały Nr XXVIII/182/2021</w:t>
      </w:r>
      <w:r w:rsidR="00E1499C">
        <w:br/>
        <w:t>Rady Miejskiej w Żarkach</w:t>
      </w:r>
      <w:r w:rsidR="00E1499C">
        <w:br/>
        <w:t>z dnia 29 kwietnia 2021 r.</w:t>
      </w:r>
    </w:p>
    <w:p w:rsidR="00A77B3E" w:rsidRDefault="00E1499C">
      <w:pPr>
        <w:keepNext/>
        <w:spacing w:after="480"/>
        <w:jc w:val="center"/>
      </w:pPr>
      <w:r>
        <w:rPr>
          <w:b/>
        </w:rPr>
        <w:t>Plan pracy Rady Miejskiej w Żarkach na 2021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819"/>
      </w:tblGrid>
      <w:tr w:rsidR="0001410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Termin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 e m a t y k a</w:t>
            </w:r>
          </w:p>
        </w:tc>
      </w:tr>
      <w:tr w:rsidR="0001410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 kwartał 2021r.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1.Uchwalenie planów pracy Rady i Komisji na 2020r.</w:t>
            </w:r>
          </w:p>
          <w:p w:rsidR="0001410C" w:rsidRDefault="00E1499C">
            <w:pPr>
              <w:jc w:val="left"/>
            </w:pPr>
            <w:r>
              <w:t>3.Uchwalenie zmian w budżecie i zmian w WPF na lata 2020-2028.</w:t>
            </w:r>
          </w:p>
          <w:p w:rsidR="0001410C" w:rsidRDefault="00E1499C">
            <w:pPr>
              <w:jc w:val="left"/>
            </w:pPr>
            <w:r>
              <w:t>3.Sprawozdanie z wysokości średnich wynagrodzeń nauczycieli na poszczególnych stopniach awansu zawodowego w szkołach prowadzonych przez gminę/art.30a KN/.</w:t>
            </w:r>
          </w:p>
          <w:p w:rsidR="0001410C" w:rsidRDefault="00E1499C">
            <w:pPr>
              <w:jc w:val="left"/>
            </w:pPr>
            <w:r>
              <w:t>4. Podjęcie uchwał wynikających z bieżącego funkcjonowania Gminy.</w:t>
            </w:r>
          </w:p>
          <w:p w:rsidR="0001410C" w:rsidRDefault="00E1499C">
            <w:pPr>
              <w:jc w:val="left"/>
            </w:pPr>
            <w:r>
              <w:t>5.Punkty regulaminowe.</w:t>
            </w:r>
          </w:p>
        </w:tc>
      </w:tr>
      <w:tr w:rsidR="0001410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II kwartał 2021r.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1.Uchwalenie zmian w budżecie Gminy Żarki.</w:t>
            </w:r>
          </w:p>
          <w:p w:rsidR="0001410C" w:rsidRDefault="00E1499C">
            <w:pPr>
              <w:jc w:val="left"/>
            </w:pPr>
            <w:r>
              <w:t>2.Zatwierdzenie sprawozdania finansowego SPZOZ Żarki.</w:t>
            </w:r>
          </w:p>
          <w:p w:rsidR="0001410C" w:rsidRDefault="00E1499C">
            <w:pPr>
              <w:jc w:val="left"/>
            </w:pPr>
            <w:r>
              <w:t>3.Sprawozdania :MGOPS , ŚDS, MGOK, Biblioteki   w Żarkach za 2020 rok.</w:t>
            </w:r>
          </w:p>
          <w:p w:rsidR="0001410C" w:rsidRDefault="00E1499C">
            <w:pPr>
              <w:jc w:val="left"/>
            </w:pPr>
            <w:r>
              <w:t>4.Raport o stanie Gminy Żarki za 2020 rok;  udzielenie wotum zaufania Burmistrzowi MiG Żarki.</w:t>
            </w:r>
          </w:p>
          <w:p w:rsidR="0001410C" w:rsidRDefault="00E1499C">
            <w:pPr>
              <w:jc w:val="left"/>
            </w:pPr>
            <w:r>
              <w:t>4. Rozpatrzenie sprawozdania z wykonania budżetu gminy Żarki za 2020 rok i udzielenie absolutorium Burmistrzowi  MiG Żarki.</w:t>
            </w:r>
          </w:p>
          <w:p w:rsidR="0001410C" w:rsidRDefault="00E1499C">
            <w:pPr>
              <w:jc w:val="left"/>
            </w:pPr>
            <w:r>
              <w:t>5.Podjęcie uchwał wynikających  z bieżących potrzeb Gminy.</w:t>
            </w:r>
          </w:p>
          <w:p w:rsidR="0001410C" w:rsidRDefault="00E1499C">
            <w:pPr>
              <w:jc w:val="left"/>
            </w:pPr>
            <w:r>
              <w:t>6.Punkty regulaminowe .</w:t>
            </w:r>
          </w:p>
        </w:tc>
      </w:tr>
      <w:tr w:rsidR="0001410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III kwartał 2021r.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 xml:space="preserve">1.Informacja o realizacji zadań  oświatowych za rok szkolny 2020/2021. </w:t>
            </w:r>
          </w:p>
          <w:p w:rsidR="0001410C" w:rsidRDefault="00E1499C">
            <w:pPr>
              <w:jc w:val="left"/>
            </w:pPr>
            <w:r>
              <w:t xml:space="preserve">2.Uchwalenie Programu opieki nad zwierzętami bezdomnymi oraz zapobiegania bezdomności zwierząt na terenie Gminy Żarki  na 2021 rok. </w:t>
            </w:r>
          </w:p>
          <w:p w:rsidR="0001410C" w:rsidRDefault="00E1499C">
            <w:pPr>
              <w:jc w:val="left"/>
            </w:pPr>
            <w:r>
              <w:t>3.Informacja przewodniczących jednostek pomocniczych o realizacji zadań statutowych w 2020 roku</w:t>
            </w:r>
          </w:p>
          <w:p w:rsidR="0001410C" w:rsidRDefault="00E1499C">
            <w:pPr>
              <w:jc w:val="left"/>
            </w:pPr>
            <w:r>
              <w:t>4.Informacja  o realizacji zadań z zakresu ochrony środowiska na terenie gminy.</w:t>
            </w:r>
          </w:p>
          <w:p w:rsidR="0001410C" w:rsidRDefault="00E1499C">
            <w:pPr>
              <w:jc w:val="left"/>
            </w:pPr>
            <w:r>
              <w:t>5.Uchwalenie zmian w budżecie gminy i WPF.</w:t>
            </w:r>
          </w:p>
          <w:p w:rsidR="0001410C" w:rsidRDefault="00E1499C">
            <w:pPr>
              <w:jc w:val="left"/>
            </w:pPr>
            <w:r>
              <w:t>6.Informacja o realizacji budżetu gminy Żarki za I półrocze 2021 r.</w:t>
            </w:r>
          </w:p>
          <w:p w:rsidR="0001410C" w:rsidRDefault="00E1499C">
            <w:pPr>
              <w:jc w:val="left"/>
            </w:pPr>
            <w:r>
              <w:t>7.Punkty regulaminowe.</w:t>
            </w:r>
          </w:p>
        </w:tc>
      </w:tr>
      <w:tr w:rsidR="0001410C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IV kwartał 2021r.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1.Uchwalenie stawek podatków i opłat lokalnych na 2022 r.</w:t>
            </w:r>
          </w:p>
          <w:p w:rsidR="0001410C" w:rsidRDefault="00E1499C">
            <w:pPr>
              <w:jc w:val="left"/>
            </w:pPr>
            <w:r>
              <w:t>2.Uchwalenie zmian w budżecie gminy i WPF.</w:t>
            </w:r>
          </w:p>
          <w:p w:rsidR="0001410C" w:rsidRDefault="00E1499C">
            <w:pPr>
              <w:jc w:val="left"/>
            </w:pPr>
            <w:r>
              <w:t>3.Uchwalenie Programu współpracy Gminy Żarki z organizacjami pozarządowymi oraz innymi podmiotami prowadzącymi działalność pożytku publicznego  na 2022 rok.</w:t>
            </w:r>
          </w:p>
          <w:p w:rsidR="0001410C" w:rsidRDefault="00E1499C">
            <w:pPr>
              <w:jc w:val="left"/>
            </w:pPr>
            <w:r>
              <w:t>4.Uchwalenie  budżetu gminy na 2022 rok.</w:t>
            </w:r>
          </w:p>
          <w:p w:rsidR="0001410C" w:rsidRDefault="00E1499C">
            <w:pPr>
              <w:jc w:val="left"/>
            </w:pPr>
            <w:r>
              <w:t>5.Podjęcie uchwał wynikających z bieżących potrzeb Gminy</w:t>
            </w:r>
          </w:p>
          <w:p w:rsidR="0001410C" w:rsidRDefault="00E1499C">
            <w:pPr>
              <w:jc w:val="left"/>
            </w:pPr>
            <w:r>
              <w:t xml:space="preserve">6.Informacja Przewodniczącego Rady  o analizie  oświadczeń majątkowych. </w:t>
            </w:r>
          </w:p>
          <w:p w:rsidR="0001410C" w:rsidRDefault="00E1499C">
            <w:pPr>
              <w:jc w:val="left"/>
            </w:pPr>
            <w:r>
              <w:t>7.Punkty regulaminowe.</w:t>
            </w:r>
          </w:p>
        </w:tc>
      </w:tr>
    </w:tbl>
    <w:p w:rsidR="00A77B3E" w:rsidRDefault="00E1499C">
      <w:pPr>
        <w:spacing w:before="120" w:after="120"/>
        <w:ind w:firstLine="227"/>
        <w:jc w:val="left"/>
      </w:pPr>
      <w:r>
        <w:t>Plan pracy ma charakter otwarty; do jego treści mogą być włączone zagadnienia wynikające z aktualnych potrzeb gminy.</w:t>
      </w:r>
    </w:p>
    <w:p w:rsidR="00A77B3E" w:rsidRDefault="00E1499C">
      <w:pPr>
        <w:spacing w:before="120" w:after="120"/>
        <w:ind w:firstLine="227"/>
        <w:jc w:val="left"/>
      </w:pPr>
      <w:r>
        <w:tab/>
      </w:r>
      <w:r>
        <w:tab/>
      </w:r>
      <w:r>
        <w:tab/>
      </w:r>
      <w:r>
        <w:tab/>
      </w:r>
    </w:p>
    <w:p w:rsidR="00A77B3E" w:rsidRDefault="00E1499C">
      <w:pPr>
        <w:spacing w:before="120" w:after="120"/>
        <w:ind w:firstLine="227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</w:p>
    <w:p w:rsidR="00A77B3E" w:rsidRDefault="0001410C">
      <w:pPr>
        <w:keepNext/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E1499C">
        <w:t>Załącznik Nr 2 do uchwały Nr XXVIII/182/2021</w:t>
      </w:r>
      <w:r w:rsidR="00E1499C">
        <w:br/>
        <w:t>Rady Miejskiej w Żarkach</w:t>
      </w:r>
      <w:r w:rsidR="00E1499C">
        <w:br/>
        <w:t>z dnia 29 kwietnia 2021 r.</w:t>
      </w:r>
    </w:p>
    <w:p w:rsidR="00A77B3E" w:rsidRDefault="00E1499C">
      <w:pPr>
        <w:keepNext/>
        <w:spacing w:after="480"/>
        <w:jc w:val="center"/>
      </w:pPr>
      <w:r>
        <w:rPr>
          <w:b/>
        </w:rPr>
        <w:t>Plan pracy Komisji Rewizyjnej Rady Miejskiej w Żarkach na 2021r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8522"/>
      </w:tblGrid>
      <w:tr w:rsidR="000141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rPr>
                <w:sz w:val="24"/>
              </w:rPr>
              <w:t>Termin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rPr>
                <w:sz w:val="24"/>
              </w:rPr>
              <w:t xml:space="preserve">T e m a t y k a  </w:t>
            </w:r>
          </w:p>
        </w:tc>
      </w:tr>
      <w:tr w:rsidR="000141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rPr>
                <w:sz w:val="24"/>
              </w:rPr>
              <w:t xml:space="preserve">I kwartał </w:t>
            </w:r>
          </w:p>
          <w:p w:rsidR="0001410C" w:rsidRDefault="00E1499C">
            <w:pPr>
              <w:jc w:val="center"/>
            </w:pPr>
            <w:r>
              <w:rPr>
                <w:sz w:val="24"/>
              </w:rPr>
              <w:t xml:space="preserve">2021 r.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r>
              <w:rPr>
                <w:sz w:val="24"/>
              </w:rPr>
              <w:t>1. Ocena ściągalności podatków i innych opłat od osób fizycznych i prawnych za 2020 rok.</w:t>
            </w:r>
          </w:p>
          <w:p w:rsidR="0001410C" w:rsidRDefault="00E1499C">
            <w:r>
              <w:rPr>
                <w:sz w:val="24"/>
              </w:rPr>
              <w:t xml:space="preserve">2. Informacja o realizacji programu opieki nad zwierzętami bezdomnymi oraz zapobiegania bezdomności zwierząt na terenie Gminy Żarki. </w:t>
            </w:r>
          </w:p>
          <w:p w:rsidR="0001410C" w:rsidRDefault="00E1499C">
            <w:r>
              <w:rPr>
                <w:sz w:val="24"/>
              </w:rPr>
              <w:t xml:space="preserve">3. Opiniowanie projektów uchwał. </w:t>
            </w:r>
          </w:p>
          <w:p w:rsidR="0001410C" w:rsidRDefault="00E1499C">
            <w:r>
              <w:rPr>
                <w:sz w:val="24"/>
              </w:rPr>
              <w:t>4. Kontrola zadania inwestycyjnego realizowanego przez gminę lub wizyta w wybranej jednostce organizacyjnej gminy.</w:t>
            </w:r>
          </w:p>
          <w:p w:rsidR="0001410C" w:rsidRDefault="00E1499C">
            <w:r>
              <w:rPr>
                <w:sz w:val="24"/>
              </w:rPr>
              <w:t xml:space="preserve">5. Sprawy różne, bieżące. </w:t>
            </w:r>
          </w:p>
        </w:tc>
      </w:tr>
      <w:tr w:rsidR="000141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rPr>
                <w:sz w:val="24"/>
              </w:rPr>
              <w:t>II kwartał</w:t>
            </w:r>
          </w:p>
          <w:p w:rsidR="0001410C" w:rsidRDefault="00E1499C">
            <w:pPr>
              <w:jc w:val="center"/>
            </w:pPr>
            <w:r>
              <w:rPr>
                <w:sz w:val="24"/>
              </w:rPr>
              <w:t xml:space="preserve">2021 r.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r>
              <w:rPr>
                <w:sz w:val="24"/>
              </w:rPr>
              <w:t>1. Informacja w sprawie efektywności odbioru i zagospodarowania odpadów komunalnych w roku 2020.</w:t>
            </w:r>
          </w:p>
          <w:p w:rsidR="0001410C" w:rsidRDefault="00E1499C">
            <w:r>
              <w:rPr>
                <w:sz w:val="24"/>
              </w:rPr>
              <w:t>2. Analiza sprawozdania z wykonania budżetu Gminy Żarki za 2020 rok i wyrażenie opinii w sprawie udzielenia absolutorium Burmistrzowi Miasta i Gminy Żarki.</w:t>
            </w:r>
          </w:p>
          <w:p w:rsidR="0001410C" w:rsidRDefault="00E1499C">
            <w:r>
              <w:rPr>
                <w:sz w:val="24"/>
              </w:rPr>
              <w:t xml:space="preserve">3. Opiniowanie projektów uchwał. </w:t>
            </w:r>
          </w:p>
          <w:p w:rsidR="0001410C" w:rsidRDefault="00E1499C">
            <w:r>
              <w:rPr>
                <w:sz w:val="24"/>
              </w:rPr>
              <w:t>4. Kontrola placów zabaw pod kątem bezpieczeństwa i dokumentacji.</w:t>
            </w:r>
          </w:p>
          <w:p w:rsidR="0001410C" w:rsidRDefault="00E1499C">
            <w:r>
              <w:rPr>
                <w:sz w:val="24"/>
              </w:rPr>
              <w:t>5. Sprawy różne, bieżące.</w:t>
            </w:r>
          </w:p>
        </w:tc>
      </w:tr>
      <w:tr w:rsidR="000141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rPr>
                <w:sz w:val="24"/>
              </w:rPr>
              <w:t xml:space="preserve">III kwartał </w:t>
            </w:r>
          </w:p>
          <w:p w:rsidR="0001410C" w:rsidRDefault="00E1499C">
            <w:pPr>
              <w:jc w:val="center"/>
            </w:pPr>
            <w:r>
              <w:rPr>
                <w:sz w:val="24"/>
              </w:rPr>
              <w:t>2021 r.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r>
              <w:rPr>
                <w:sz w:val="24"/>
              </w:rPr>
              <w:t>1. Analiza informacji o wykonaniu budżetu gminy Żarki za I półrocze 2021r.</w:t>
            </w:r>
          </w:p>
          <w:p w:rsidR="0001410C" w:rsidRDefault="00E1499C">
            <w:r>
              <w:rPr>
                <w:sz w:val="24"/>
              </w:rPr>
              <w:t xml:space="preserve">2. Informacja w sprawie zadłużenia gminy na koniec I półrocza 2021 roku. </w:t>
            </w:r>
          </w:p>
          <w:p w:rsidR="0001410C" w:rsidRDefault="00E1499C">
            <w:r>
              <w:rPr>
                <w:sz w:val="24"/>
              </w:rPr>
              <w:t>3. Kontrola, wizja lokalna inwestycji "Budowa i przebudowa dróg ul. Jagodowej i Młyńskiej w Żarkach".</w:t>
            </w:r>
          </w:p>
          <w:p w:rsidR="0001410C" w:rsidRDefault="00E1499C">
            <w:r>
              <w:rPr>
                <w:sz w:val="24"/>
              </w:rPr>
              <w:t>4. Opiniowanie projektów uchwał.</w:t>
            </w:r>
          </w:p>
          <w:p w:rsidR="0001410C" w:rsidRDefault="00E1499C">
            <w:r>
              <w:rPr>
                <w:sz w:val="24"/>
              </w:rPr>
              <w:t xml:space="preserve">5. Sprawy różna, bieżące. </w:t>
            </w:r>
          </w:p>
        </w:tc>
      </w:tr>
      <w:tr w:rsidR="0001410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rPr>
                <w:sz w:val="24"/>
              </w:rPr>
              <w:t xml:space="preserve">IV kwartał </w:t>
            </w:r>
          </w:p>
          <w:p w:rsidR="0001410C" w:rsidRDefault="00E1499C">
            <w:pPr>
              <w:jc w:val="center"/>
            </w:pPr>
            <w:r>
              <w:rPr>
                <w:sz w:val="24"/>
              </w:rPr>
              <w:t xml:space="preserve">2021 r. 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r>
              <w:rPr>
                <w:sz w:val="24"/>
              </w:rPr>
              <w:t xml:space="preserve">1. Zaopiniowanie stawek podatków i opłat lokalnych na 2022 rok. </w:t>
            </w:r>
          </w:p>
          <w:p w:rsidR="0001410C" w:rsidRDefault="00E1499C">
            <w:r>
              <w:rPr>
                <w:sz w:val="24"/>
              </w:rPr>
              <w:t>2. Zaopiniowanie projektu budżetu Gminy Żarki na 2022 rok.</w:t>
            </w:r>
          </w:p>
          <w:p w:rsidR="0001410C" w:rsidRDefault="00E1499C">
            <w:r>
              <w:rPr>
                <w:sz w:val="24"/>
              </w:rPr>
              <w:t xml:space="preserve">3. Kontrola, wizja lokalna budynku straży pożarnej w sołectwie Jaworznik. </w:t>
            </w:r>
          </w:p>
          <w:p w:rsidR="0001410C" w:rsidRDefault="00E1499C">
            <w:r>
              <w:rPr>
                <w:sz w:val="24"/>
              </w:rPr>
              <w:t>4.Podsumowanie pracy Komisji w 2021r.</w:t>
            </w:r>
          </w:p>
          <w:p w:rsidR="0001410C" w:rsidRDefault="00E1499C">
            <w:r>
              <w:rPr>
                <w:sz w:val="24"/>
              </w:rPr>
              <w:t xml:space="preserve">5. Opiniowanie projektów uchwał. </w:t>
            </w:r>
          </w:p>
          <w:p w:rsidR="0001410C" w:rsidRDefault="00E1499C">
            <w:r>
              <w:rPr>
                <w:sz w:val="24"/>
              </w:rPr>
              <w:t>6. Sprawy różne, bieżące.</w:t>
            </w:r>
          </w:p>
        </w:tc>
      </w:tr>
    </w:tbl>
    <w:p w:rsidR="00A77B3E" w:rsidRDefault="00E1499C">
      <w:pPr>
        <w:spacing w:before="120" w:after="120"/>
        <w:ind w:firstLine="227"/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Plan pracy komisji jest planem otwartym: dopuszcza się uzupełnianie tematyki posiedzeń o zagadnienia wynikające z aktualnych potrzeb.-</w:t>
      </w:r>
    </w:p>
    <w:p w:rsidR="00A77B3E" w:rsidRDefault="0001410C">
      <w:pPr>
        <w:keepNext/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E1499C">
        <w:t>Załącznik Nr 3 do uchwały Nr XXVIII/182/2021</w:t>
      </w:r>
      <w:r w:rsidR="00E1499C">
        <w:br/>
        <w:t>Rady Miejskiej w Żarkach</w:t>
      </w:r>
      <w:r w:rsidR="00E1499C">
        <w:br/>
        <w:t>z dnia 29 kwietnia 2021 r.</w:t>
      </w:r>
    </w:p>
    <w:p w:rsidR="00A77B3E" w:rsidRDefault="00E1499C">
      <w:pPr>
        <w:keepNext/>
        <w:spacing w:after="480"/>
        <w:jc w:val="center"/>
      </w:pPr>
      <w:r>
        <w:rPr>
          <w:b/>
        </w:rPr>
        <w:t>Plan pracy Komisji Gospodarki i Mienia na 2021r.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8672"/>
      </w:tblGrid>
      <w:tr w:rsidR="0001410C">
        <w:trPr>
          <w:trHeight w:val="63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Termin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 e m a t y k a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01410C" w:rsidRDefault="00E1499C">
            <w:pPr>
              <w:jc w:val="center"/>
            </w:pPr>
            <w:r>
              <w:t>I kwartał 2021 r.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  <w:p w:rsidR="0001410C" w:rsidRDefault="00E1499C">
            <w:pPr>
              <w:jc w:val="left"/>
            </w:pPr>
            <w:r>
              <w:t>1.Informacja nt .funkcjonowania systemu gospodarki odpadami na terenie gminy.</w:t>
            </w:r>
          </w:p>
          <w:p w:rsidR="0001410C" w:rsidRDefault="00E1499C">
            <w:pPr>
              <w:jc w:val="left"/>
            </w:pPr>
            <w:r>
              <w:t>2.Opiniowanie projektów uchwał.</w:t>
            </w:r>
          </w:p>
          <w:p w:rsidR="0001410C" w:rsidRDefault="00E1499C">
            <w:pPr>
              <w:jc w:val="left"/>
            </w:pPr>
            <w:r>
              <w:t>3.Informacja Burmistrza Miasta i Gminy Żarki o realizacji inwestycji.</w:t>
            </w:r>
          </w:p>
          <w:p w:rsidR="0001410C" w:rsidRDefault="00E1499C">
            <w:pPr>
              <w:jc w:val="left"/>
            </w:pPr>
            <w:r>
              <w:t>4.Sprawy bieżące.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II kwartał 2021r.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 Analiza sprawozdania z wykonania budżetu gminy Żarki za 2020 r. i wyrażenie opinii w sprawie udzielenia absolutorium Burmistrzowi Miasta i Gminy Żarki.</w:t>
            </w:r>
          </w:p>
          <w:p w:rsidR="0001410C" w:rsidRDefault="00E1499C">
            <w:pPr>
              <w:jc w:val="left"/>
            </w:pPr>
            <w:r>
              <w:t>2. Wizytacja wybranej inwestycji.</w:t>
            </w:r>
          </w:p>
          <w:p w:rsidR="0001410C" w:rsidRDefault="00E1499C">
            <w:pPr>
              <w:jc w:val="left"/>
            </w:pPr>
            <w:r>
              <w:t>3.Opiniowanie projektów uchwał.</w:t>
            </w:r>
          </w:p>
          <w:p w:rsidR="0001410C" w:rsidRDefault="00E1499C">
            <w:pPr>
              <w:jc w:val="left"/>
            </w:pPr>
            <w:r>
              <w:t>4.Informacja Burmistrza Miasta i Gminy Żarki o realizacji inwestycji.</w:t>
            </w:r>
          </w:p>
          <w:p w:rsidR="0001410C" w:rsidRDefault="00E1499C">
            <w:pPr>
              <w:jc w:val="left"/>
            </w:pPr>
            <w:r>
              <w:t>5.Sprawy bieżące.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III kwartał 2021r.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1.Opiniowanie projektów uchwał.</w:t>
            </w:r>
          </w:p>
          <w:p w:rsidR="0001410C" w:rsidRDefault="00E1499C">
            <w:pPr>
              <w:jc w:val="left"/>
            </w:pPr>
            <w:r>
              <w:t>2.Gospodarowanie mieniem komunalnym-przegląd boisk ,placów zabaw, świetlic.</w:t>
            </w:r>
          </w:p>
          <w:p w:rsidR="0001410C" w:rsidRDefault="00E1499C">
            <w:pPr>
              <w:jc w:val="left"/>
            </w:pPr>
            <w:r>
              <w:t>3.Informacja Burmistrza Miasta i Gminy Żarki o realizacji inwestycji.</w:t>
            </w:r>
          </w:p>
          <w:p w:rsidR="0001410C" w:rsidRDefault="00E1499C">
            <w:pPr>
              <w:jc w:val="left"/>
            </w:pPr>
            <w:r>
              <w:t>4.Sprawy bieżące.</w:t>
            </w:r>
          </w:p>
        </w:tc>
      </w:tr>
      <w:tr w:rsidR="0001410C">
        <w:trPr>
          <w:trHeight w:val="238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IV kwartał 2021r.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</w:pPr>
          </w:p>
          <w:p w:rsidR="0001410C" w:rsidRDefault="00E1499C">
            <w:pPr>
              <w:jc w:val="left"/>
            </w:pPr>
            <w:r>
              <w:t>1.Zaopiniowanei stawek podatków i opłat lokalnych na 2022r.</w:t>
            </w:r>
          </w:p>
          <w:p w:rsidR="0001410C" w:rsidRDefault="00E1499C">
            <w:pPr>
              <w:jc w:val="left"/>
            </w:pPr>
            <w:r>
              <w:t>2.Analiza wniosków radnych i sołtysów do projektu budżetu na 2022r.</w:t>
            </w:r>
          </w:p>
          <w:p w:rsidR="0001410C" w:rsidRDefault="00E1499C">
            <w:pPr>
              <w:jc w:val="left"/>
            </w:pPr>
            <w:r>
              <w:t>3.Zopiniowanie projektu budżetu gminy Żarki na 2022 r.</w:t>
            </w:r>
          </w:p>
          <w:p w:rsidR="0001410C" w:rsidRDefault="00E1499C">
            <w:pPr>
              <w:jc w:val="left"/>
            </w:pPr>
            <w:r>
              <w:t>4.Opiniowanie projektów uchwał.</w:t>
            </w:r>
          </w:p>
          <w:p w:rsidR="0001410C" w:rsidRDefault="00E1499C">
            <w:pPr>
              <w:jc w:val="left"/>
            </w:pPr>
            <w:r>
              <w:t>5.Informacaja Burmistrza o  realizacji inwestycji na terenie gminy.</w:t>
            </w:r>
          </w:p>
          <w:p w:rsidR="0001410C" w:rsidRDefault="00E1499C">
            <w:pPr>
              <w:jc w:val="left"/>
            </w:pPr>
            <w:r>
              <w:t>6.Sprawy bieżące.</w:t>
            </w:r>
          </w:p>
        </w:tc>
      </w:tr>
    </w:tbl>
    <w:p w:rsidR="00A77B3E" w:rsidRDefault="00E1499C">
      <w:pPr>
        <w:spacing w:before="120" w:after="120"/>
        <w:ind w:firstLine="227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Plan pracy komisji jest planem otwartym: dopuszcza się uzupełnianie tematyki posiedzeń o zagadnienia  wynikające z aktualnych potrzeb.-</w:t>
      </w:r>
    </w:p>
    <w:p w:rsidR="00A77B3E" w:rsidRDefault="0001410C">
      <w:pPr>
        <w:keepNext/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E1499C">
        <w:t>Załącznik Nr 4 do uchwały Nr XXVIII/182/2021</w:t>
      </w:r>
      <w:r w:rsidR="00E1499C">
        <w:br/>
        <w:t>Rady Miejskiej w Żarkach</w:t>
      </w:r>
      <w:r w:rsidR="00E1499C">
        <w:br/>
        <w:t>z dnia 29 kwietnia 2021 r.</w:t>
      </w:r>
    </w:p>
    <w:p w:rsidR="00A77B3E" w:rsidRDefault="00E1499C">
      <w:pPr>
        <w:keepNext/>
        <w:spacing w:after="480"/>
        <w:jc w:val="center"/>
      </w:pPr>
      <w:r>
        <w:rPr>
          <w:b/>
        </w:rPr>
        <w:t>Plan pracy Komisji ds Socjalnych i Społecznych  na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8672"/>
      </w:tblGrid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Termin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 e m a t y k a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</w:pPr>
          </w:p>
          <w:p w:rsidR="0001410C" w:rsidRDefault="00E1499C">
            <w:pPr>
              <w:jc w:val="center"/>
            </w:pPr>
            <w:r>
              <w:t>I kwartał 2021 r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1.Opracowanie planu pracy na 2021 rok.</w:t>
            </w:r>
          </w:p>
          <w:p w:rsidR="0001410C" w:rsidRDefault="00E1499C">
            <w:pPr>
              <w:jc w:val="left"/>
            </w:pPr>
            <w:r>
              <w:t>2. Zaopiniowanie Programu współpracy z organizacjami pozarządowymi na 2021 r</w:t>
            </w:r>
          </w:p>
          <w:p w:rsidR="0001410C" w:rsidRDefault="00E1499C">
            <w:pPr>
              <w:jc w:val="left"/>
            </w:pPr>
            <w:r>
              <w:t>3. Zaopiniowanie Programu Profilaktyki i Rozwiązywania Problemów Alkoholowych na 2021r. i Programu Przeciwdziałania Narkomanii na 2021 rok.</w:t>
            </w:r>
          </w:p>
          <w:p w:rsidR="0001410C" w:rsidRDefault="00E1499C">
            <w:pPr>
              <w:jc w:val="left"/>
            </w:pPr>
            <w:r>
              <w:t>4.Zaopiniowanie Programu opieki nad zwierzętami bezdomnymi oraz zapobiegania bezdomności zwierząt na terenie gminy Żarki.</w:t>
            </w:r>
          </w:p>
          <w:p w:rsidR="0001410C" w:rsidRDefault="00E1499C">
            <w:pPr>
              <w:jc w:val="left"/>
            </w:pPr>
            <w:r>
              <w:t>5.Opiniowanie projektów uchwał w sprawach dotyczących zakresu kompetencji komisji.</w:t>
            </w:r>
          </w:p>
          <w:p w:rsidR="0001410C" w:rsidRDefault="00E1499C">
            <w:pPr>
              <w:jc w:val="left"/>
            </w:pPr>
            <w:r>
              <w:t>6.Informacja Burmistrza Miasta i Gminy Żarki o realizacji inwestycji.</w:t>
            </w:r>
          </w:p>
          <w:p w:rsidR="0001410C" w:rsidRDefault="00E1499C">
            <w:pPr>
              <w:jc w:val="left"/>
            </w:pPr>
            <w:r>
              <w:t>7.Sprawy bieżące.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II kwartał 2021r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 Analiza sprawozdania z wykonania budżetu gminy Żarki za 2020 r. i wyrażenie opinii w sprawie udzielenia absolutorium Burmistrzowi Miasta i Gminy Żarki; wyrażenie opinii w sprawie wotum zaufania dla Burmistrza MiG.1. Funkcjonowanie SPZOZ Żarki.</w:t>
            </w:r>
          </w:p>
          <w:p w:rsidR="0001410C" w:rsidRDefault="00E1499C">
            <w:pPr>
              <w:jc w:val="left"/>
            </w:pPr>
            <w:r>
              <w:t>2. Bieżąca sytuacja w oświacie.</w:t>
            </w:r>
          </w:p>
          <w:p w:rsidR="0001410C" w:rsidRDefault="00E1499C">
            <w:pPr>
              <w:jc w:val="left"/>
            </w:pPr>
            <w:r>
              <w:t>3. Osiągnięcia uczniów szkół podstawowych w roku szkolnym.</w:t>
            </w:r>
          </w:p>
          <w:p w:rsidR="0001410C" w:rsidRDefault="00E1499C">
            <w:pPr>
              <w:jc w:val="left"/>
            </w:pPr>
            <w:r>
              <w:t>4. Spotkanie z Klubem Seniora.</w:t>
            </w:r>
          </w:p>
          <w:p w:rsidR="0001410C" w:rsidRDefault="00E1499C">
            <w:pPr>
              <w:jc w:val="left"/>
            </w:pPr>
            <w:r>
              <w:t>5.Opiniowanie projektów uchwał w sprawach dotyczących zakresu kompetencji komisji.</w:t>
            </w:r>
          </w:p>
          <w:p w:rsidR="0001410C" w:rsidRDefault="00E1499C">
            <w:pPr>
              <w:jc w:val="left"/>
            </w:pPr>
            <w:r>
              <w:t>6.Informacja Burmistrza Miasta i Gminy Żarki o realizacji inwestycji.</w:t>
            </w:r>
          </w:p>
          <w:p w:rsidR="0001410C" w:rsidRDefault="00E1499C">
            <w:pPr>
              <w:jc w:val="left"/>
            </w:pPr>
            <w:r>
              <w:t>7.Sprawy bieżące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III kwartał 2021r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 Muzeum Dawnych Rzemiosł podsumowanie działalności w 2020 roku</w:t>
            </w:r>
          </w:p>
          <w:p w:rsidR="0001410C" w:rsidRDefault="00E1499C">
            <w:pPr>
              <w:jc w:val="left"/>
            </w:pPr>
            <w:r>
              <w:t>2.Funkcjonowanie MGOK w Żarkach.</w:t>
            </w:r>
          </w:p>
          <w:p w:rsidR="0001410C" w:rsidRDefault="00E1499C">
            <w:pPr>
              <w:jc w:val="left"/>
            </w:pPr>
            <w:r>
              <w:t>3. Ocena funkcjonowania MGOPS w Żarkach i ŚDS.</w:t>
            </w:r>
          </w:p>
          <w:p w:rsidR="0001410C" w:rsidRDefault="00E1499C">
            <w:pPr>
              <w:jc w:val="left"/>
            </w:pPr>
            <w:r>
              <w:t>4.Opiniowanie projektów uchwał w sprawach dotyczących zakresu kompetencji komisji.</w:t>
            </w:r>
          </w:p>
          <w:p w:rsidR="0001410C" w:rsidRDefault="00E1499C">
            <w:pPr>
              <w:jc w:val="left"/>
            </w:pPr>
            <w:r>
              <w:t>5.Informacja o realizacji zadań oświatowych realizowanych przez gminę za  rok szkolny 2020-2021.</w:t>
            </w:r>
          </w:p>
          <w:p w:rsidR="0001410C" w:rsidRDefault="00E1499C">
            <w:pPr>
              <w:jc w:val="left"/>
            </w:pPr>
            <w:r>
              <w:t>6.Sprawy bieżące</w:t>
            </w:r>
          </w:p>
        </w:tc>
      </w:tr>
      <w:tr w:rsidR="0001410C"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IV kwartał 2021r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1.Zaopiniowanie projektu budżetu na 2022 r.</w:t>
            </w:r>
          </w:p>
          <w:p w:rsidR="0001410C" w:rsidRDefault="00E1499C">
            <w:pPr>
              <w:jc w:val="left"/>
            </w:pPr>
            <w:r>
              <w:t xml:space="preserve">2. Sprawozdanie z realizacji zadań przez Straż Miejską w Żarkach. </w:t>
            </w:r>
          </w:p>
          <w:p w:rsidR="0001410C" w:rsidRDefault="00E1499C">
            <w:pPr>
              <w:jc w:val="left"/>
            </w:pPr>
            <w:r>
              <w:t>3.Opiniowanie projektów uchwał w sprawach dotyczących zakresu kompetencji komisji</w:t>
            </w:r>
          </w:p>
          <w:p w:rsidR="0001410C" w:rsidRDefault="00E1499C">
            <w:pPr>
              <w:jc w:val="left"/>
            </w:pPr>
            <w:r>
              <w:t xml:space="preserve">4. Informacja Burmistrza Miasta i Gminy Żarki o realizacji inwestycji.  </w:t>
            </w:r>
          </w:p>
          <w:p w:rsidR="0001410C" w:rsidRDefault="00E1499C">
            <w:pPr>
              <w:jc w:val="left"/>
            </w:pPr>
            <w:r>
              <w:t>5.Sprawy różne, bieżące</w:t>
            </w:r>
          </w:p>
        </w:tc>
      </w:tr>
    </w:tbl>
    <w:p w:rsidR="00A77B3E" w:rsidRDefault="00E1499C">
      <w:pPr>
        <w:spacing w:before="120" w:after="120"/>
        <w:ind w:firstLine="227"/>
        <w:jc w:val="left"/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t>Plan pracy komisji jest planem otwartym: dopuszcza się uzupełnianie tematyki posiedzeń o zagadnienia  wynikające z aktualnych potrzeb.</w:t>
      </w:r>
      <w:r>
        <w:tab/>
      </w:r>
    </w:p>
    <w:p w:rsidR="00A77B3E" w:rsidRDefault="0001410C">
      <w:pPr>
        <w:keepNext/>
        <w:spacing w:before="120" w:after="120" w:line="360" w:lineRule="auto"/>
        <w:ind w:left="5080"/>
        <w:jc w:val="left"/>
      </w:pPr>
      <w:r>
        <w:lastRenderedPageBreak/>
        <w:fldChar w:fldCharType="begin"/>
      </w:r>
      <w:r>
        <w:fldChar w:fldCharType="end"/>
      </w:r>
      <w:r w:rsidR="00E1499C">
        <w:t>Załącznik Nr 5 do uchwały Nr XXVIII/182/2021</w:t>
      </w:r>
      <w:r w:rsidR="00E1499C">
        <w:br/>
        <w:t>Rady Miejskiej w Żarkach</w:t>
      </w:r>
      <w:r w:rsidR="00E1499C">
        <w:br/>
        <w:t>z dnia 29 kwietnia 2021 r.</w:t>
      </w:r>
    </w:p>
    <w:p w:rsidR="00A77B3E" w:rsidRDefault="00E1499C">
      <w:pPr>
        <w:keepNext/>
        <w:spacing w:after="480"/>
        <w:jc w:val="center"/>
      </w:pPr>
      <w:r>
        <w:rPr>
          <w:b/>
        </w:rPr>
        <w:t>Plan pracy Komisji Skarg, Wniosków i Petycji Rady Miejskiej w Żarkach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8613"/>
      </w:tblGrid>
      <w:tr w:rsidR="0001410C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TERMIN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TEMATYKA POSIEDZENIA</w:t>
            </w:r>
          </w:p>
        </w:tc>
      </w:tr>
      <w:tr w:rsidR="0001410C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 KWARTAŁ 2021r</w:t>
            </w:r>
          </w:p>
          <w:p w:rsidR="0001410C" w:rsidRDefault="0001410C"/>
          <w:p w:rsidR="0001410C" w:rsidRDefault="00E1499C">
            <w:pPr>
              <w:jc w:val="center"/>
            </w:pPr>
            <w:r>
              <w:t>II KWARTAŁ 2021r</w:t>
            </w:r>
          </w:p>
          <w:p w:rsidR="0001410C" w:rsidRDefault="0001410C"/>
          <w:p w:rsidR="0001410C" w:rsidRDefault="00E1499C">
            <w:pPr>
              <w:jc w:val="center"/>
            </w:pPr>
            <w:r>
              <w:t>III KWARTAŁ 2021r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1.Rozpatrywanie skarg na działalność Burmistrza Miasta i Gminy Żarki i gminnych jednostek organizacyjnych- w miarę potrzeb.</w:t>
            </w:r>
          </w:p>
          <w:p w:rsidR="0001410C" w:rsidRDefault="00E1499C">
            <w:pPr>
              <w:jc w:val="left"/>
            </w:pPr>
            <w:r>
              <w:t>2.Rozpatrywanie wniosków składanych przez obywateli - w miarę potrzeb.</w:t>
            </w:r>
          </w:p>
          <w:p w:rsidR="0001410C" w:rsidRDefault="00E1499C">
            <w:pPr>
              <w:jc w:val="left"/>
            </w:pPr>
            <w:r>
              <w:t>3.Rozpatrywanie  petycji składanych przez obywateli-w miarę potrzeb.</w:t>
            </w:r>
          </w:p>
          <w:p w:rsidR="0001410C" w:rsidRDefault="00E1499C">
            <w:pPr>
              <w:jc w:val="left"/>
            </w:pPr>
            <w:r>
              <w:t>4.Rozpatrywanie spraw przekazanych przez Radę Miejską -w miarę potrzeb.</w:t>
            </w:r>
          </w:p>
          <w:p w:rsidR="0001410C" w:rsidRDefault="00E1499C">
            <w:pPr>
              <w:jc w:val="left"/>
            </w:pPr>
            <w:r>
              <w:t>5.Sprawy różne, bieżące.</w:t>
            </w:r>
          </w:p>
        </w:tc>
      </w:tr>
      <w:tr w:rsidR="0001410C"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center"/>
            </w:pPr>
            <w:r>
              <w:t>IV KWARTAŁ 2021r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E1499C">
            <w:pPr>
              <w:jc w:val="left"/>
            </w:pPr>
            <w:r>
              <w:t>1. Rozpatrywanie skarg na działalność Burmistrza Miasta i Gminy Żarki i gminnych jednostek organizacyjnych- w miarę potrzeb.</w:t>
            </w:r>
          </w:p>
          <w:p w:rsidR="0001410C" w:rsidRDefault="00E1499C">
            <w:pPr>
              <w:jc w:val="left"/>
            </w:pPr>
            <w:r>
              <w:t>2.Rozpatrywanie wniosków składanych przez obywateli - w miarę potrzeb.</w:t>
            </w:r>
          </w:p>
          <w:p w:rsidR="0001410C" w:rsidRDefault="00E1499C">
            <w:pPr>
              <w:jc w:val="left"/>
            </w:pPr>
            <w:r>
              <w:t>3.Rozpatrywanie  petycji składanych przez obywateli-</w:t>
            </w:r>
          </w:p>
          <w:p w:rsidR="0001410C" w:rsidRDefault="00E1499C">
            <w:pPr>
              <w:jc w:val="left"/>
            </w:pPr>
            <w:r>
              <w:t>w miarę potrzeb.</w:t>
            </w:r>
          </w:p>
          <w:p w:rsidR="0001410C" w:rsidRDefault="00E1499C">
            <w:pPr>
              <w:jc w:val="left"/>
            </w:pPr>
            <w:r>
              <w:t>4. Rozpatrywanie spraw przekazanych przez Radę Miejską -w miarę potrzeb.</w:t>
            </w:r>
          </w:p>
          <w:p w:rsidR="0001410C" w:rsidRDefault="00E1499C">
            <w:pPr>
              <w:jc w:val="left"/>
            </w:pPr>
            <w:r>
              <w:t>5.Podsumowanie pracy komisji w 2021 roku.</w:t>
            </w:r>
          </w:p>
          <w:p w:rsidR="0001410C" w:rsidRDefault="00E1499C">
            <w:pPr>
              <w:jc w:val="left"/>
            </w:pPr>
            <w:r>
              <w:t>6.Opracowanie planu pracy komisji na 2022 roku.</w:t>
            </w:r>
          </w:p>
          <w:p w:rsidR="0001410C" w:rsidRDefault="00E1499C">
            <w:pPr>
              <w:jc w:val="left"/>
            </w:pPr>
            <w:r>
              <w:t>7.Sprawy różne,bieżące.</w:t>
            </w:r>
          </w:p>
        </w:tc>
      </w:tr>
    </w:tbl>
    <w:p w:rsidR="00A77B3E" w:rsidRDefault="00E1499C">
      <w:pPr>
        <w:spacing w:before="120" w:after="120"/>
        <w:ind w:firstLine="227"/>
        <w:jc w:val="left"/>
      </w:pPr>
      <w:r>
        <w:t>Plan pracy komisji jest planem otwartym: dopuszcza się uzupełnianie tematyki posiedzeń o zagadnienia  wynikające z aktualnych potrzeb.</w:t>
      </w:r>
    </w:p>
    <w:p w:rsidR="00A77B3E" w:rsidRDefault="00E1499C">
      <w:pPr>
        <w:spacing w:before="120" w:after="120"/>
        <w:ind w:firstLine="227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77B3E" w:rsidSect="0001410C">
      <w:footerReference w:type="default" r:id="rId11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B2E" w:rsidRDefault="00140B2E" w:rsidP="0001410C">
      <w:r>
        <w:separator/>
      </w:r>
    </w:p>
  </w:endnote>
  <w:endnote w:type="continuationSeparator" w:id="0">
    <w:p w:rsidR="00140B2E" w:rsidRDefault="00140B2E" w:rsidP="0001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41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left"/>
            <w:rPr>
              <w:sz w:val="18"/>
            </w:rPr>
          </w:pPr>
          <w:r>
            <w:rPr>
              <w:sz w:val="18"/>
            </w:rPr>
            <w:t>Id: 3E5931C6-C6B8-4BD1-87FB-3645134F5A81.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41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410C">
            <w:rPr>
              <w:sz w:val="18"/>
            </w:rPr>
            <w:fldChar w:fldCharType="separate"/>
          </w:r>
          <w:r w:rsidR="00122297">
            <w:rPr>
              <w:noProof/>
              <w:sz w:val="18"/>
            </w:rPr>
            <w:t>1</w:t>
          </w:r>
          <w:r w:rsidR="0001410C">
            <w:rPr>
              <w:sz w:val="18"/>
            </w:rPr>
            <w:fldChar w:fldCharType="end"/>
          </w:r>
        </w:p>
      </w:tc>
    </w:tr>
  </w:tbl>
  <w:p w:rsidR="0001410C" w:rsidRDefault="0001410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141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left"/>
            <w:rPr>
              <w:sz w:val="18"/>
            </w:rPr>
          </w:pPr>
          <w:r>
            <w:rPr>
              <w:sz w:val="18"/>
            </w:rPr>
            <w:t>Id: 3E5931C6-C6B8-4BD1-87FB-3645134F5A81.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41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410C">
            <w:rPr>
              <w:sz w:val="18"/>
            </w:rPr>
            <w:fldChar w:fldCharType="separate"/>
          </w:r>
          <w:r w:rsidR="00122297">
            <w:rPr>
              <w:noProof/>
              <w:sz w:val="18"/>
            </w:rPr>
            <w:t>1</w:t>
          </w:r>
          <w:r w:rsidR="0001410C">
            <w:rPr>
              <w:sz w:val="18"/>
            </w:rPr>
            <w:fldChar w:fldCharType="end"/>
          </w:r>
        </w:p>
      </w:tc>
    </w:tr>
  </w:tbl>
  <w:p w:rsidR="0001410C" w:rsidRDefault="0001410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141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left"/>
            <w:rPr>
              <w:sz w:val="18"/>
            </w:rPr>
          </w:pPr>
          <w:r>
            <w:rPr>
              <w:sz w:val="18"/>
            </w:rPr>
            <w:t>Id: 3E5931C6-C6B8-4BD1-87FB-3645134F5A81.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41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410C">
            <w:rPr>
              <w:sz w:val="18"/>
            </w:rPr>
            <w:fldChar w:fldCharType="separate"/>
          </w:r>
          <w:r w:rsidR="00122297">
            <w:rPr>
              <w:noProof/>
              <w:sz w:val="18"/>
            </w:rPr>
            <w:t>1</w:t>
          </w:r>
          <w:r w:rsidR="0001410C">
            <w:rPr>
              <w:sz w:val="18"/>
            </w:rPr>
            <w:fldChar w:fldCharType="end"/>
          </w:r>
        </w:p>
      </w:tc>
    </w:tr>
  </w:tbl>
  <w:p w:rsidR="0001410C" w:rsidRDefault="0001410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141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left"/>
            <w:rPr>
              <w:sz w:val="18"/>
            </w:rPr>
          </w:pPr>
          <w:r>
            <w:rPr>
              <w:sz w:val="18"/>
            </w:rPr>
            <w:t>Id: 3E5931C6-C6B8-4BD1-87FB-3645134F5A81.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41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410C">
            <w:rPr>
              <w:sz w:val="18"/>
            </w:rPr>
            <w:fldChar w:fldCharType="separate"/>
          </w:r>
          <w:r w:rsidR="00122297">
            <w:rPr>
              <w:noProof/>
              <w:sz w:val="18"/>
            </w:rPr>
            <w:t>1</w:t>
          </w:r>
          <w:r w:rsidR="0001410C">
            <w:rPr>
              <w:sz w:val="18"/>
            </w:rPr>
            <w:fldChar w:fldCharType="end"/>
          </w:r>
        </w:p>
      </w:tc>
    </w:tr>
  </w:tbl>
  <w:p w:rsidR="0001410C" w:rsidRDefault="0001410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141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left"/>
            <w:rPr>
              <w:sz w:val="18"/>
            </w:rPr>
          </w:pPr>
          <w:r>
            <w:rPr>
              <w:sz w:val="18"/>
            </w:rPr>
            <w:t>Id: 3E5931C6-C6B8-4BD1-87FB-3645134F5A81.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41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410C">
            <w:rPr>
              <w:sz w:val="18"/>
            </w:rPr>
            <w:fldChar w:fldCharType="separate"/>
          </w:r>
          <w:r w:rsidR="00122297">
            <w:rPr>
              <w:noProof/>
              <w:sz w:val="18"/>
            </w:rPr>
            <w:t>1</w:t>
          </w:r>
          <w:r w:rsidR="0001410C">
            <w:rPr>
              <w:sz w:val="18"/>
            </w:rPr>
            <w:fldChar w:fldCharType="end"/>
          </w:r>
        </w:p>
      </w:tc>
    </w:tr>
  </w:tbl>
  <w:p w:rsidR="0001410C" w:rsidRDefault="0001410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1410C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left"/>
            <w:rPr>
              <w:sz w:val="18"/>
            </w:rPr>
          </w:pPr>
          <w:r>
            <w:rPr>
              <w:sz w:val="18"/>
            </w:rPr>
            <w:t>Id: 3E5931C6-C6B8-4BD1-87FB-3645134F5A81.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1410C" w:rsidRDefault="00E1499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1410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410C">
            <w:rPr>
              <w:sz w:val="18"/>
            </w:rPr>
            <w:fldChar w:fldCharType="separate"/>
          </w:r>
          <w:r w:rsidR="00122297">
            <w:rPr>
              <w:noProof/>
              <w:sz w:val="18"/>
            </w:rPr>
            <w:t>1</w:t>
          </w:r>
          <w:r w:rsidR="0001410C">
            <w:rPr>
              <w:sz w:val="18"/>
            </w:rPr>
            <w:fldChar w:fldCharType="end"/>
          </w:r>
        </w:p>
      </w:tc>
    </w:tr>
  </w:tbl>
  <w:p w:rsidR="0001410C" w:rsidRDefault="0001410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B2E" w:rsidRDefault="00140B2E" w:rsidP="0001410C">
      <w:r>
        <w:separator/>
      </w:r>
    </w:p>
  </w:footnote>
  <w:footnote w:type="continuationSeparator" w:id="0">
    <w:p w:rsidR="00140B2E" w:rsidRDefault="00140B2E" w:rsidP="00014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1410C"/>
    <w:rsid w:val="00122297"/>
    <w:rsid w:val="00140B2E"/>
    <w:rsid w:val="00A77B3E"/>
    <w:rsid w:val="00CA2A55"/>
    <w:rsid w:val="00D65469"/>
    <w:rsid w:val="00E1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73C0B6-89DA-47B6-B4E2-B830C239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01410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1384</Words>
  <Characters>8306</Characters>
  <Application>Microsoft Office Word</Application>
  <DocSecurity>0</DocSecurity>
  <Lines>69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XXVIII/182/2021 z dnia 29 kwietnia 2021 r.</vt:lpstr>
      <vt:lpstr/>
    </vt:vector>
  </TitlesOfParts>
  <Company>Rada Miejska w Żarkach</Company>
  <LinksUpToDate>false</LinksUpToDate>
  <CharactersWithSpaces>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XXVIII/182/2021 z dnia 29 kwietnia 2021 r.</dc:title>
  <dc:subject>w sprawie uchwalenia planów pracy Rady i^Komisji na 2021^rok</dc:subject>
  <dc:creator>Basia</dc:creator>
  <cp:lastModifiedBy>K_Kulinska-Pluta</cp:lastModifiedBy>
  <cp:revision>2</cp:revision>
  <dcterms:created xsi:type="dcterms:W3CDTF">2021-05-10T07:15:00Z</dcterms:created>
  <dcterms:modified xsi:type="dcterms:W3CDTF">2021-05-10T07:15:00Z</dcterms:modified>
  <cp:category>Akt prawny</cp:category>
</cp:coreProperties>
</file>