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0A1" w:rsidRDefault="0062764C" w:rsidP="001660A1">
      <w:pPr>
        <w:jc w:val="center"/>
      </w:pPr>
      <w:bookmarkStart w:id="0" w:name="_GoBack"/>
      <w:r>
        <w:t xml:space="preserve">Uchwała Nr </w:t>
      </w:r>
      <w:r w:rsidR="005623CC">
        <w:t>XVII/113/2020</w:t>
      </w:r>
    </w:p>
    <w:bookmarkEnd w:id="0"/>
    <w:p w:rsidR="001660A1" w:rsidRDefault="001660A1" w:rsidP="001660A1">
      <w:pPr>
        <w:jc w:val="center"/>
      </w:pPr>
      <w:r>
        <w:t>Rady Miejskiej w Żarkach</w:t>
      </w:r>
    </w:p>
    <w:p w:rsidR="001660A1" w:rsidRDefault="001660A1" w:rsidP="001660A1">
      <w:pPr>
        <w:jc w:val="center"/>
      </w:pPr>
      <w:r>
        <w:t>z dnia   2 marca 2020 roku</w:t>
      </w:r>
    </w:p>
    <w:p w:rsidR="001660A1" w:rsidRDefault="001660A1" w:rsidP="001660A1">
      <w:pPr>
        <w:jc w:val="center"/>
      </w:pPr>
    </w:p>
    <w:p w:rsidR="001660A1" w:rsidRDefault="001660A1" w:rsidP="001660A1">
      <w:pPr>
        <w:jc w:val="center"/>
      </w:pPr>
      <w:r>
        <w:t>w sprawie  uchwalenia planów pracy Rady i Komisji na 2020 rok</w:t>
      </w:r>
    </w:p>
    <w:p w:rsidR="001660A1" w:rsidRDefault="001660A1" w:rsidP="001660A1">
      <w:pPr>
        <w:jc w:val="center"/>
      </w:pPr>
    </w:p>
    <w:p w:rsidR="001660A1" w:rsidRDefault="001660A1" w:rsidP="001660A1">
      <w:r>
        <w:t xml:space="preserve">                                    Na podstawie art.20 ust.1 i art.21 ust.3 ustawy z dnia 8 marca 1990 r o samorządzie gminnym / tj. Dz. U. z 2019 r,poz.506 ze zm./-Rada Miejska w Żarkach uchwala :</w:t>
      </w:r>
    </w:p>
    <w:p w:rsidR="001660A1" w:rsidRDefault="001660A1" w:rsidP="001660A1">
      <w:r>
        <w:t>§ 1.Plan pracy Rady Miejskiej na 2020 r ,w brzmieniu stanowiącym załącznik nr 1 do niniejszej uchwały.</w:t>
      </w:r>
    </w:p>
    <w:p w:rsidR="001660A1" w:rsidRDefault="001660A1" w:rsidP="001660A1">
      <w:r>
        <w:t>§ 2.Plany pracy :</w:t>
      </w:r>
    </w:p>
    <w:p w:rsidR="001660A1" w:rsidRDefault="001660A1" w:rsidP="001660A1">
      <w:r>
        <w:t>-Komisji Rewizyjnej -załącznik nr 2 ,</w:t>
      </w:r>
    </w:p>
    <w:p w:rsidR="001660A1" w:rsidRDefault="001660A1" w:rsidP="001660A1">
      <w:r>
        <w:t>-Komisji Gospodarki i Mienia - załącznik nr 3 ,</w:t>
      </w:r>
    </w:p>
    <w:p w:rsidR="001660A1" w:rsidRDefault="001660A1" w:rsidP="001660A1">
      <w:r>
        <w:t>-Komisji ds Socjalnych i Społecznych -załącznik nr 4,</w:t>
      </w:r>
    </w:p>
    <w:p w:rsidR="001660A1" w:rsidRDefault="001660A1" w:rsidP="001660A1">
      <w:r>
        <w:t>-Komisji Skarg, Wniosków i Petycji -załącznik nr 5</w:t>
      </w:r>
    </w:p>
    <w:p w:rsidR="001660A1" w:rsidRDefault="001660A1" w:rsidP="001660A1">
      <w:r>
        <w:t>§ 3.Wykonanie uchwały powierza się Przewodniczącemu Rady Miejskiej w Żarkach oraz Przewodniczącym Komisji.</w:t>
      </w:r>
    </w:p>
    <w:p w:rsidR="001660A1" w:rsidRDefault="001660A1" w:rsidP="001660A1">
      <w:r>
        <w:t>§4.Uchwała wchodzi w życie z dniem podjęcia  i  podlega ogłoszeniu  na tablicy ogłoszeń w Urzędzie Miasta i Gminy Żarki oraz zamieszczeniu w Biuletynie Informacji Publicznej Miasta i Gminy Żarki.-</w:t>
      </w:r>
    </w:p>
    <w:p w:rsidR="001660A1" w:rsidRDefault="001660A1" w:rsidP="001660A1"/>
    <w:p w:rsidR="001660A1" w:rsidRDefault="001660A1" w:rsidP="001660A1"/>
    <w:p w:rsidR="001660A1" w:rsidRDefault="001660A1" w:rsidP="001660A1"/>
    <w:p w:rsidR="001660A1" w:rsidRDefault="001660A1" w:rsidP="001660A1"/>
    <w:p w:rsidR="001660A1" w:rsidRDefault="001660A1" w:rsidP="001660A1"/>
    <w:p w:rsidR="00AE24FA" w:rsidRDefault="00AE24FA" w:rsidP="00AE24FA">
      <w:pPr>
        <w:jc w:val="center"/>
        <w:rPr>
          <w:sz w:val="20"/>
          <w:szCs w:val="20"/>
        </w:rPr>
      </w:pPr>
      <w:r>
        <w:rPr>
          <w:sz w:val="20"/>
          <w:szCs w:val="20"/>
        </w:rPr>
        <w:tab/>
        <w:t xml:space="preserve">        </w:t>
      </w:r>
      <w:r>
        <w:rPr>
          <w:sz w:val="20"/>
          <w:szCs w:val="20"/>
        </w:rPr>
        <w:tab/>
      </w:r>
    </w:p>
    <w:p w:rsidR="00AE24FA" w:rsidRDefault="00AE24FA" w:rsidP="00AE24FA">
      <w:pPr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83365" w:rsidRDefault="00D83365" w:rsidP="00AE24FA">
      <w:pPr>
        <w:jc w:val="center"/>
        <w:rPr>
          <w:sz w:val="20"/>
          <w:szCs w:val="20"/>
        </w:rPr>
      </w:pPr>
    </w:p>
    <w:p w:rsidR="00D83365" w:rsidRDefault="00D83365" w:rsidP="00AE24FA">
      <w:pPr>
        <w:jc w:val="center"/>
        <w:rPr>
          <w:sz w:val="20"/>
          <w:szCs w:val="20"/>
        </w:rPr>
      </w:pPr>
    </w:p>
    <w:p w:rsidR="00D83365" w:rsidRPr="008D0744" w:rsidRDefault="00D83365" w:rsidP="00AE24FA">
      <w:pPr>
        <w:jc w:val="center"/>
        <w:rPr>
          <w:sz w:val="20"/>
          <w:szCs w:val="20"/>
        </w:rPr>
      </w:pPr>
    </w:p>
    <w:p w:rsidR="00D83365" w:rsidRPr="00D83365" w:rsidRDefault="00D83365" w:rsidP="00AE24FA">
      <w:pPr>
        <w:jc w:val="center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zał.nr 1</w:t>
      </w:r>
    </w:p>
    <w:p w:rsidR="00AE24FA" w:rsidRPr="00D83365" w:rsidRDefault="00AE24FA" w:rsidP="00AE24FA">
      <w:pPr>
        <w:jc w:val="center"/>
        <w:rPr>
          <w:sz w:val="24"/>
          <w:szCs w:val="24"/>
        </w:rPr>
      </w:pPr>
      <w:r w:rsidRPr="00D83365">
        <w:rPr>
          <w:sz w:val="24"/>
          <w:szCs w:val="24"/>
        </w:rPr>
        <w:t>Plan pracy Rady Miejskiej w Żarkach na 2020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34"/>
        <w:gridCol w:w="7828"/>
      </w:tblGrid>
      <w:tr w:rsidR="00AE24FA" w:rsidTr="0039667D">
        <w:tc>
          <w:tcPr>
            <w:tcW w:w="1242" w:type="dxa"/>
          </w:tcPr>
          <w:p w:rsidR="00AE24FA" w:rsidRDefault="00AE24FA" w:rsidP="0039667D">
            <w:pPr>
              <w:jc w:val="center"/>
            </w:pPr>
            <w:r>
              <w:t>Termin</w:t>
            </w:r>
          </w:p>
        </w:tc>
        <w:tc>
          <w:tcPr>
            <w:tcW w:w="7970" w:type="dxa"/>
          </w:tcPr>
          <w:p w:rsidR="00AE24FA" w:rsidRDefault="00AE24FA" w:rsidP="0039667D">
            <w:pPr>
              <w:jc w:val="center"/>
            </w:pPr>
            <w:r>
              <w:t>T e m a t y k a</w:t>
            </w:r>
          </w:p>
          <w:p w:rsidR="00AE24FA" w:rsidRDefault="00AE24FA" w:rsidP="0039667D">
            <w:pPr>
              <w:jc w:val="center"/>
            </w:pPr>
          </w:p>
        </w:tc>
      </w:tr>
      <w:tr w:rsidR="00AE24FA" w:rsidTr="0039667D">
        <w:tc>
          <w:tcPr>
            <w:tcW w:w="1242" w:type="dxa"/>
          </w:tcPr>
          <w:p w:rsidR="00AE24FA" w:rsidRDefault="00AE24FA" w:rsidP="0039667D">
            <w:pPr>
              <w:jc w:val="center"/>
            </w:pPr>
            <w:r>
              <w:t>I kwartał 2020r.</w:t>
            </w:r>
          </w:p>
        </w:tc>
        <w:tc>
          <w:tcPr>
            <w:tcW w:w="7970" w:type="dxa"/>
          </w:tcPr>
          <w:p w:rsidR="00AE24FA" w:rsidRDefault="00AE24FA" w:rsidP="0039667D">
            <w:r>
              <w:t>1.Uchwalenie planów pracy Rady i Komisji na 2020r.</w:t>
            </w:r>
          </w:p>
          <w:p w:rsidR="00AE24FA" w:rsidRDefault="00AE24FA" w:rsidP="0039667D">
            <w:r>
              <w:t>2.Informacja przewodniczących jednostek pomocniczych o realizacji zadań statutowych w 2019 roku.</w:t>
            </w:r>
          </w:p>
          <w:p w:rsidR="00AE24FA" w:rsidRDefault="00AE24FA" w:rsidP="0039667D">
            <w:r>
              <w:t xml:space="preserve">3. Uchwalenie Programu opieki nad zwierzętami bezdomnymi oraz zapobiegania bezdomności zwierząt na terenie Gminy Żarki  na 2020 rok. </w:t>
            </w:r>
          </w:p>
          <w:p w:rsidR="00AE24FA" w:rsidRDefault="00AE24FA" w:rsidP="0039667D">
            <w:r>
              <w:t>4.Uchwalenie zmian w budżecie i zmian w WPF na lata 2020-2028.</w:t>
            </w:r>
          </w:p>
          <w:p w:rsidR="00AE24FA" w:rsidRDefault="00AE24FA" w:rsidP="0039667D">
            <w:r>
              <w:t>5.Sprawozdanie z wysokości średnich wynagrodzeń nauczycieli na poszczególnych stopniach awansu zawodowego w szkołach prowadzonych przez gminę/art.30a KN/.</w:t>
            </w:r>
          </w:p>
          <w:p w:rsidR="00AE24FA" w:rsidRDefault="00AE24FA" w:rsidP="0039667D">
            <w:r>
              <w:t>6. Podjęcie uchwał wynikających z bieżącego funkcjonowania Gminy.</w:t>
            </w:r>
          </w:p>
          <w:p w:rsidR="00AE24FA" w:rsidRDefault="00AE24FA" w:rsidP="0039667D">
            <w:r>
              <w:t>7.Punkty regulaminowe.</w:t>
            </w:r>
          </w:p>
          <w:p w:rsidR="00AE24FA" w:rsidRDefault="00AE24FA" w:rsidP="0039667D"/>
        </w:tc>
      </w:tr>
      <w:tr w:rsidR="00AE24FA" w:rsidTr="0039667D">
        <w:tc>
          <w:tcPr>
            <w:tcW w:w="1242" w:type="dxa"/>
          </w:tcPr>
          <w:p w:rsidR="00AE24FA" w:rsidRDefault="00AE24FA" w:rsidP="0039667D">
            <w:pPr>
              <w:jc w:val="center"/>
            </w:pPr>
            <w:r>
              <w:t>II kwartał 2020r.</w:t>
            </w:r>
          </w:p>
        </w:tc>
        <w:tc>
          <w:tcPr>
            <w:tcW w:w="7970" w:type="dxa"/>
          </w:tcPr>
          <w:p w:rsidR="00AE24FA" w:rsidRDefault="00AE24FA" w:rsidP="0039667D">
            <w:r>
              <w:t>1.Uchwalenie zmian w budżecie Gminy Żarki.</w:t>
            </w:r>
          </w:p>
          <w:p w:rsidR="00AE24FA" w:rsidRDefault="00AE24FA" w:rsidP="0039667D">
            <w:r>
              <w:t>2.Zatwierdzenie sprawozdania finansowego SPZOZ Żarki.</w:t>
            </w:r>
          </w:p>
          <w:p w:rsidR="00AE24FA" w:rsidRDefault="00AE24FA" w:rsidP="0039667D">
            <w:r>
              <w:t>3.Sprawozdania :MGOPS , ŚDS, MGOK, Biblioteki   w Żarkach za 2019 rok.</w:t>
            </w:r>
          </w:p>
          <w:p w:rsidR="00AE24FA" w:rsidRDefault="00AE24FA" w:rsidP="0039667D">
            <w:r>
              <w:t>4.Raport o stanie Gminy Żarki za 2019 rok;  udzielenie wotum zaufania Burmistrzowi MiG Żarki.</w:t>
            </w:r>
          </w:p>
          <w:p w:rsidR="00AE24FA" w:rsidRDefault="00AE24FA" w:rsidP="0039667D">
            <w:r>
              <w:t>4. Rozpatrzenie sprawozdania z wykonania budżetu gminy Żarki za 2019 rok i udzielenie absolutorium Burmistrzowi  MiG Żarki.</w:t>
            </w:r>
          </w:p>
          <w:p w:rsidR="00AE24FA" w:rsidRDefault="00AE24FA" w:rsidP="0039667D">
            <w:r>
              <w:t>5.Podjęcie uchwał wynikających  z bieżących potrzeb Gminy.</w:t>
            </w:r>
          </w:p>
          <w:p w:rsidR="00AE24FA" w:rsidRDefault="00AE24FA" w:rsidP="0039667D">
            <w:r>
              <w:t>6.Punkty regulaminowe .</w:t>
            </w:r>
          </w:p>
        </w:tc>
      </w:tr>
      <w:tr w:rsidR="00AE24FA" w:rsidTr="0039667D">
        <w:tc>
          <w:tcPr>
            <w:tcW w:w="1242" w:type="dxa"/>
          </w:tcPr>
          <w:p w:rsidR="00AE24FA" w:rsidRDefault="00AE24FA" w:rsidP="0039667D">
            <w:pPr>
              <w:jc w:val="center"/>
            </w:pPr>
            <w:r>
              <w:t>III kwartał 2020r.</w:t>
            </w:r>
          </w:p>
        </w:tc>
        <w:tc>
          <w:tcPr>
            <w:tcW w:w="7970" w:type="dxa"/>
          </w:tcPr>
          <w:p w:rsidR="00AE24FA" w:rsidRDefault="00AE24FA" w:rsidP="0039667D">
            <w:r>
              <w:t xml:space="preserve">1.Informacja o realizacji zadań  oświatowych za rok szkolny 2019/2020. </w:t>
            </w:r>
          </w:p>
          <w:p w:rsidR="00AE24FA" w:rsidRDefault="00AE24FA" w:rsidP="0039667D">
            <w:r>
              <w:t>2.Informacja  o realizacji zadań z zakresu ochrony środowiska na terenie gminy.</w:t>
            </w:r>
          </w:p>
          <w:p w:rsidR="00AE24FA" w:rsidRDefault="00AE24FA" w:rsidP="0039667D">
            <w:r>
              <w:t>3.Uchwalenie zmian w budżecie gminy i WPF.</w:t>
            </w:r>
          </w:p>
          <w:p w:rsidR="00AE24FA" w:rsidRDefault="00AE24FA" w:rsidP="0039667D">
            <w:r>
              <w:t>4.Informacja o realizacji budżetu gminy Żarki za I półrocze 2020 r.</w:t>
            </w:r>
          </w:p>
          <w:p w:rsidR="00AE24FA" w:rsidRDefault="00AE24FA" w:rsidP="0039667D">
            <w:r>
              <w:t>6.Punkty regulaminowe.</w:t>
            </w:r>
          </w:p>
          <w:p w:rsidR="00AE24FA" w:rsidRDefault="00AE24FA" w:rsidP="0039667D"/>
        </w:tc>
      </w:tr>
      <w:tr w:rsidR="00AE24FA" w:rsidTr="0039667D">
        <w:tc>
          <w:tcPr>
            <w:tcW w:w="1242" w:type="dxa"/>
          </w:tcPr>
          <w:p w:rsidR="00AE24FA" w:rsidRDefault="00AE24FA" w:rsidP="0039667D">
            <w:pPr>
              <w:jc w:val="center"/>
            </w:pPr>
            <w:r>
              <w:t>IV kwartał 2020r.</w:t>
            </w:r>
          </w:p>
        </w:tc>
        <w:tc>
          <w:tcPr>
            <w:tcW w:w="7970" w:type="dxa"/>
          </w:tcPr>
          <w:p w:rsidR="00AE24FA" w:rsidRDefault="00AE24FA" w:rsidP="0039667D">
            <w:r>
              <w:t>1.Uchwalenie stawek podatków i opłat lokalnych na 2021 r.</w:t>
            </w:r>
          </w:p>
          <w:p w:rsidR="00AE24FA" w:rsidRDefault="00AE24FA" w:rsidP="0039667D">
            <w:r>
              <w:t>2.Uchwalenie zmian w budżecie gminy i WPF.</w:t>
            </w:r>
          </w:p>
          <w:p w:rsidR="00AE24FA" w:rsidRDefault="00AE24FA" w:rsidP="0039667D">
            <w:r>
              <w:t>3.Uchwalenie Programu współpracy Gminy Żarki z organizacjami pozarządowymi oraz innymi podmiotami prowadzącymi działalność pożytku publicznego  na 2021 rok.</w:t>
            </w:r>
          </w:p>
          <w:p w:rsidR="00AE24FA" w:rsidRDefault="00AE24FA" w:rsidP="0039667D">
            <w:r>
              <w:t>4.Uchwalenie  budżetu gminy na 2021 rok.</w:t>
            </w:r>
          </w:p>
          <w:p w:rsidR="00AE24FA" w:rsidRDefault="00AE24FA" w:rsidP="0039667D">
            <w:r>
              <w:t>5.Podjęcie uchwał wynikających z bieżących potrzeb Gminy</w:t>
            </w:r>
          </w:p>
          <w:p w:rsidR="00AE24FA" w:rsidRDefault="00AE24FA" w:rsidP="0039667D">
            <w:r>
              <w:t xml:space="preserve">6.Informacja Przewodniczącego Rady  o analizie  oświadczeń majątkowych. </w:t>
            </w:r>
          </w:p>
          <w:p w:rsidR="00AE24FA" w:rsidRDefault="00AE24FA" w:rsidP="0039667D">
            <w:r>
              <w:t>7.Punkty regulaminowe.</w:t>
            </w:r>
          </w:p>
          <w:p w:rsidR="00AE24FA" w:rsidRDefault="00AE24FA" w:rsidP="0039667D"/>
        </w:tc>
      </w:tr>
    </w:tbl>
    <w:p w:rsidR="00AE24FA" w:rsidRDefault="00AE24FA" w:rsidP="00AE24FA"/>
    <w:p w:rsidR="00AE24FA" w:rsidRDefault="00AE24FA" w:rsidP="00AE24FA">
      <w:r>
        <w:t>Plan pracy ma charakter otwarty; do jego treści mogą być włączone zagadnienia wynikające z aktualnych potrzeb gminy.</w:t>
      </w:r>
    </w:p>
    <w:p w:rsidR="00AE24FA" w:rsidRDefault="00AE24FA" w:rsidP="00AE24F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E24FA" w:rsidRDefault="00AE24FA" w:rsidP="00AE24FA"/>
    <w:p w:rsidR="00AE24FA" w:rsidRDefault="00AE24FA"/>
    <w:p w:rsidR="00AE24FA" w:rsidRDefault="00D83365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zał.nr2</w:t>
      </w:r>
    </w:p>
    <w:p w:rsidR="00AE24FA" w:rsidRPr="00033308" w:rsidRDefault="00AE24FA" w:rsidP="00AE24FA">
      <w:pPr>
        <w:autoSpaceDE w:val="0"/>
        <w:autoSpaceDN w:val="0"/>
        <w:adjustRightInd w:val="0"/>
        <w:spacing w:before="120" w:after="120" w:line="240" w:lineRule="auto"/>
        <w:ind w:firstLine="227"/>
        <w:jc w:val="center"/>
        <w:rPr>
          <w:rFonts w:eastAsia="Times New Roman" w:cstheme="minorHAnsi"/>
          <w:lang w:eastAsia="pl-PL"/>
        </w:rPr>
      </w:pPr>
      <w:r w:rsidRPr="00033308">
        <w:rPr>
          <w:rFonts w:eastAsia="Times New Roman" w:cstheme="minorHAnsi"/>
          <w:lang w:eastAsia="pl-PL"/>
        </w:rPr>
        <w:t>Plan pracy Komisji Rewizyjnej Rady Miejskiej w Żarkach na 2020r</w:t>
      </w:r>
    </w:p>
    <w:p w:rsidR="00AE24FA" w:rsidRPr="00033308" w:rsidRDefault="00AE24FA" w:rsidP="00AE24FA">
      <w:pPr>
        <w:autoSpaceDE w:val="0"/>
        <w:autoSpaceDN w:val="0"/>
        <w:adjustRightInd w:val="0"/>
        <w:spacing w:before="120" w:after="120" w:line="240" w:lineRule="auto"/>
        <w:ind w:firstLine="227"/>
        <w:jc w:val="center"/>
        <w:rPr>
          <w:rFonts w:eastAsia="Times New Roman" w:cstheme="minorHAnsi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0"/>
        <w:gridCol w:w="7035"/>
      </w:tblGrid>
      <w:tr w:rsidR="002C5C7C" w:rsidRPr="00033308" w:rsidTr="0039667D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7C" w:rsidRPr="00033308" w:rsidRDefault="002C5C7C" w:rsidP="00396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33308">
              <w:rPr>
                <w:rFonts w:eastAsia="Times New Roman" w:cstheme="minorHAnsi"/>
                <w:lang w:eastAsia="pl-PL"/>
              </w:rPr>
              <w:t>TERMIN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7C" w:rsidRPr="00033308" w:rsidRDefault="002C5C7C" w:rsidP="00396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33308">
              <w:rPr>
                <w:rFonts w:eastAsia="Times New Roman" w:cstheme="minorHAnsi"/>
                <w:color w:val="000000"/>
                <w:lang w:eastAsia="pl-PL"/>
              </w:rPr>
              <w:t>TEMATYKA POSIEDZENIA</w:t>
            </w:r>
          </w:p>
        </w:tc>
      </w:tr>
      <w:tr w:rsidR="002C5C7C" w:rsidRPr="00033308" w:rsidTr="0039667D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7C" w:rsidRPr="00033308" w:rsidRDefault="002C5C7C" w:rsidP="00396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33308">
              <w:rPr>
                <w:rFonts w:eastAsia="Times New Roman" w:cstheme="minorHAnsi"/>
                <w:color w:val="000000"/>
                <w:lang w:eastAsia="pl-PL"/>
              </w:rPr>
              <w:t>I KWARTAŁ 2020 r.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7C" w:rsidRPr="00033308" w:rsidRDefault="002C5C7C" w:rsidP="003966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033308">
              <w:rPr>
                <w:rFonts w:eastAsia="Times New Roman" w:cstheme="minorHAnsi"/>
                <w:color w:val="000000"/>
                <w:lang w:eastAsia="pl-PL"/>
              </w:rPr>
              <w:t>1. Ocena ściągalności podatków i innych opłat od osób fizycznych i prawnych za 2019 rok.</w:t>
            </w:r>
          </w:p>
          <w:p w:rsidR="002C5C7C" w:rsidRPr="00033308" w:rsidRDefault="002C5C7C" w:rsidP="003966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033308">
              <w:rPr>
                <w:rFonts w:eastAsia="Times New Roman" w:cstheme="minorHAnsi"/>
                <w:color w:val="000000"/>
                <w:lang w:eastAsia="pl-PL"/>
              </w:rPr>
              <w:t>2. Analiza przeprowadzonych w UMiG Żarki kontroli wewnętrznych i zewnętrznych w roku 2019 - zapoznanie się z wnioskami i zaleceniami.</w:t>
            </w:r>
          </w:p>
          <w:p w:rsidR="002C5C7C" w:rsidRPr="00033308" w:rsidRDefault="002C5C7C" w:rsidP="003966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033308">
              <w:rPr>
                <w:rFonts w:eastAsia="Times New Roman" w:cstheme="minorHAnsi"/>
                <w:color w:val="000000"/>
                <w:lang w:eastAsia="pl-PL"/>
              </w:rPr>
              <w:t>3.Informacja o realizacji programu opieki nad zwierzętami bezdomnymi oraz zapobiegania bezdomności zwierząt na terenie Gminy Żarki.</w:t>
            </w:r>
          </w:p>
          <w:p w:rsidR="002C5C7C" w:rsidRPr="00033308" w:rsidRDefault="002C5C7C" w:rsidP="003966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033308">
              <w:rPr>
                <w:rFonts w:eastAsia="Times New Roman" w:cstheme="minorHAnsi"/>
                <w:color w:val="000000"/>
                <w:lang w:eastAsia="pl-PL"/>
              </w:rPr>
              <w:t>4. Opiniowanie projektów uchwał.</w:t>
            </w:r>
          </w:p>
          <w:p w:rsidR="002C5C7C" w:rsidRPr="00033308" w:rsidRDefault="002C5C7C" w:rsidP="003966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033308">
              <w:rPr>
                <w:rFonts w:eastAsia="Times New Roman" w:cstheme="minorHAnsi"/>
                <w:color w:val="000000"/>
                <w:lang w:eastAsia="pl-PL"/>
              </w:rPr>
              <w:t>5. Kontrola zadania inwestycyjnego realizowanego przez gminę lub wizyta w wybranej jednostce organizacyjnej gminy.</w:t>
            </w:r>
          </w:p>
          <w:p w:rsidR="002C5C7C" w:rsidRPr="00033308" w:rsidRDefault="002C5C7C" w:rsidP="003966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033308">
              <w:rPr>
                <w:rFonts w:eastAsia="Times New Roman" w:cstheme="minorHAnsi"/>
                <w:color w:val="000000"/>
                <w:lang w:eastAsia="pl-PL"/>
              </w:rPr>
              <w:t>6. Sprawy różne,bieżące.</w:t>
            </w:r>
          </w:p>
          <w:p w:rsidR="002C5C7C" w:rsidRPr="00033308" w:rsidRDefault="002C5C7C" w:rsidP="003966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C5C7C" w:rsidRPr="00033308" w:rsidTr="0039667D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7C" w:rsidRPr="00033308" w:rsidRDefault="002C5C7C" w:rsidP="00396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33308">
              <w:rPr>
                <w:rFonts w:eastAsia="Times New Roman" w:cstheme="minorHAnsi"/>
                <w:color w:val="000000"/>
                <w:lang w:eastAsia="pl-PL"/>
              </w:rPr>
              <w:t>II KWARTAŁ 2020r.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7C" w:rsidRPr="00033308" w:rsidRDefault="002C5C7C" w:rsidP="003966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033308">
              <w:rPr>
                <w:rFonts w:eastAsia="Times New Roman" w:cstheme="minorHAnsi"/>
                <w:color w:val="000000"/>
                <w:lang w:eastAsia="pl-PL"/>
              </w:rPr>
              <w:t>1.Informacja  w sprawie efektywności odbioru i zagospodarowania odpadów komunalnych w  roku 2019.</w:t>
            </w:r>
          </w:p>
          <w:p w:rsidR="002C5C7C" w:rsidRPr="00033308" w:rsidRDefault="002C5C7C" w:rsidP="003966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033308">
              <w:rPr>
                <w:rFonts w:eastAsia="Times New Roman" w:cstheme="minorHAnsi"/>
                <w:color w:val="000000"/>
                <w:lang w:eastAsia="pl-PL"/>
              </w:rPr>
              <w:t>2. Analiza sprawozdania z wykonania budżetu Gminy Żarki za  2019 rok i wyrażenie opinii w sprawie udzielenia absolutorium Burmistrzowi Miasta i Gminy Żarki.</w:t>
            </w:r>
          </w:p>
          <w:p w:rsidR="002C5C7C" w:rsidRPr="00033308" w:rsidRDefault="002C5C7C" w:rsidP="003966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033308">
              <w:rPr>
                <w:rFonts w:eastAsia="Times New Roman" w:cstheme="minorHAnsi"/>
                <w:color w:val="000000"/>
                <w:lang w:eastAsia="pl-PL"/>
              </w:rPr>
              <w:t>3. Opiniowanie projektów uchwał.</w:t>
            </w:r>
          </w:p>
          <w:p w:rsidR="002C5C7C" w:rsidRPr="00033308" w:rsidRDefault="002C5C7C" w:rsidP="003966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033308">
              <w:rPr>
                <w:rFonts w:eastAsia="Times New Roman" w:cstheme="minorHAnsi"/>
                <w:color w:val="000000"/>
                <w:lang w:eastAsia="pl-PL"/>
              </w:rPr>
              <w:t>4. Kontrola zadania inwestycyjnego realizowanego przez gminę lub wizyta w wybranej jednostce organizacyjnej gminy.</w:t>
            </w:r>
          </w:p>
          <w:p w:rsidR="002C5C7C" w:rsidRPr="00033308" w:rsidRDefault="002C5C7C" w:rsidP="003966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033308">
              <w:rPr>
                <w:rFonts w:eastAsia="Times New Roman" w:cstheme="minorHAnsi"/>
                <w:color w:val="000000"/>
                <w:lang w:eastAsia="pl-PL"/>
              </w:rPr>
              <w:t>5. Sprawy różne, bieżące.</w:t>
            </w:r>
          </w:p>
          <w:p w:rsidR="002C5C7C" w:rsidRPr="00033308" w:rsidRDefault="002C5C7C" w:rsidP="003966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C5C7C" w:rsidRPr="00033308" w:rsidTr="0039667D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7C" w:rsidRPr="00033308" w:rsidRDefault="002C5C7C" w:rsidP="00396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33308">
              <w:rPr>
                <w:rFonts w:eastAsia="Times New Roman" w:cstheme="minorHAnsi"/>
                <w:color w:val="000000"/>
                <w:lang w:eastAsia="pl-PL"/>
              </w:rPr>
              <w:t>III KWARTAŁ 2020r.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7C" w:rsidRPr="00033308" w:rsidRDefault="002C5C7C" w:rsidP="003966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033308">
              <w:rPr>
                <w:rFonts w:eastAsia="Times New Roman" w:cstheme="minorHAnsi"/>
                <w:color w:val="000000"/>
                <w:lang w:eastAsia="pl-PL"/>
              </w:rPr>
              <w:t>1.Analiza informacji o wykonaniu budżetu gminy Żarki za I półrocze 2020 r.</w:t>
            </w:r>
          </w:p>
          <w:p w:rsidR="002C5C7C" w:rsidRPr="00033308" w:rsidRDefault="002C5C7C" w:rsidP="003966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033308">
              <w:rPr>
                <w:rFonts w:eastAsia="Times New Roman" w:cstheme="minorHAnsi"/>
                <w:color w:val="000000"/>
                <w:lang w:eastAsia="pl-PL"/>
              </w:rPr>
              <w:t> 2.Analiza kosztów w dziale 801-Oświata i wychowanie za I półrocze br.</w:t>
            </w:r>
          </w:p>
          <w:p w:rsidR="002C5C7C" w:rsidRPr="00033308" w:rsidRDefault="002C5C7C" w:rsidP="003966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033308">
              <w:rPr>
                <w:rFonts w:eastAsia="Times New Roman" w:cstheme="minorHAnsi"/>
                <w:color w:val="000000"/>
                <w:lang w:eastAsia="pl-PL"/>
              </w:rPr>
              <w:t>3.Informacja w sprawie  zadłużenia gminy na koniec I półrocza 2020 roku.</w:t>
            </w:r>
          </w:p>
          <w:p w:rsidR="002C5C7C" w:rsidRPr="00033308" w:rsidRDefault="002C5C7C" w:rsidP="003966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033308">
              <w:rPr>
                <w:rFonts w:eastAsia="Times New Roman" w:cstheme="minorHAnsi"/>
                <w:color w:val="000000"/>
                <w:lang w:eastAsia="pl-PL"/>
              </w:rPr>
              <w:t>4.Kontrola zadania inwestycyjnego realizowanego przez gminę lub wizyta w wybranej jednostce organizacyjnej gminy.</w:t>
            </w:r>
          </w:p>
          <w:p w:rsidR="002C5C7C" w:rsidRPr="00033308" w:rsidRDefault="002C5C7C" w:rsidP="003966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033308">
              <w:rPr>
                <w:rFonts w:eastAsia="Times New Roman" w:cstheme="minorHAnsi"/>
                <w:color w:val="000000"/>
                <w:lang w:eastAsia="pl-PL"/>
              </w:rPr>
              <w:t>5.Opiniowanie projektów uchwał.</w:t>
            </w:r>
          </w:p>
          <w:p w:rsidR="002C5C7C" w:rsidRPr="00033308" w:rsidRDefault="002C5C7C" w:rsidP="003966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033308">
              <w:rPr>
                <w:rFonts w:eastAsia="Times New Roman" w:cstheme="minorHAnsi"/>
                <w:color w:val="000000"/>
                <w:lang w:eastAsia="pl-PL"/>
              </w:rPr>
              <w:t>6.Sprawy różne, bieżące.</w:t>
            </w:r>
          </w:p>
          <w:p w:rsidR="002C5C7C" w:rsidRPr="00033308" w:rsidRDefault="002C5C7C" w:rsidP="003966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2C5C7C" w:rsidRPr="00033308" w:rsidTr="0039667D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7C" w:rsidRPr="00033308" w:rsidRDefault="002C5C7C" w:rsidP="003966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033308">
              <w:rPr>
                <w:rFonts w:eastAsia="Times New Roman" w:cstheme="minorHAnsi"/>
                <w:color w:val="000000"/>
                <w:lang w:eastAsia="pl-PL"/>
              </w:rPr>
              <w:t>IV KWARTAŁ 2020 roku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C7C" w:rsidRPr="00033308" w:rsidRDefault="002C5C7C" w:rsidP="003966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033308">
              <w:rPr>
                <w:rFonts w:eastAsia="Times New Roman" w:cstheme="minorHAnsi"/>
                <w:color w:val="000000"/>
                <w:lang w:eastAsia="pl-PL"/>
              </w:rPr>
              <w:t>1. Zaopiniowanie stawek podatków i opłat lokalnych na 2021 rok.</w:t>
            </w:r>
          </w:p>
          <w:p w:rsidR="002C5C7C" w:rsidRPr="00033308" w:rsidRDefault="002C5C7C" w:rsidP="003966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033308">
              <w:rPr>
                <w:rFonts w:eastAsia="Times New Roman" w:cstheme="minorHAnsi"/>
                <w:color w:val="000000"/>
                <w:lang w:eastAsia="pl-PL"/>
              </w:rPr>
              <w:t>2. Zaopiniowanie projektu budżetu Gminy Żarki na 2021 rok.</w:t>
            </w:r>
          </w:p>
          <w:p w:rsidR="002C5C7C" w:rsidRPr="00033308" w:rsidRDefault="002C5C7C" w:rsidP="003966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033308">
              <w:rPr>
                <w:rFonts w:eastAsia="Times New Roman" w:cstheme="minorHAnsi"/>
                <w:color w:val="000000"/>
                <w:lang w:eastAsia="pl-PL"/>
              </w:rPr>
              <w:t>3. Kontrola zadania inwestycyjnego realizowanego przez gminę lub wizyta w wybranej jednostce organizacyjnej gminy.</w:t>
            </w:r>
          </w:p>
          <w:p w:rsidR="002C5C7C" w:rsidRPr="00033308" w:rsidRDefault="002C5C7C" w:rsidP="003966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033308">
              <w:rPr>
                <w:rFonts w:eastAsia="Times New Roman" w:cstheme="minorHAnsi"/>
                <w:color w:val="000000"/>
                <w:lang w:eastAsia="pl-PL"/>
              </w:rPr>
              <w:t>4.Podsumowanie pracy Komisji w 2019roku.</w:t>
            </w:r>
          </w:p>
          <w:p w:rsidR="002C5C7C" w:rsidRPr="00033308" w:rsidRDefault="002C5C7C" w:rsidP="003966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033308">
              <w:rPr>
                <w:rFonts w:eastAsia="Times New Roman" w:cstheme="minorHAnsi"/>
                <w:color w:val="000000"/>
                <w:lang w:eastAsia="pl-PL"/>
              </w:rPr>
              <w:t>5 Opiniowanie projektów uchwał.</w:t>
            </w:r>
          </w:p>
          <w:p w:rsidR="002C5C7C" w:rsidRPr="00033308" w:rsidRDefault="002C5C7C" w:rsidP="003966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 w:rsidRPr="00033308">
              <w:rPr>
                <w:rFonts w:eastAsia="Times New Roman" w:cstheme="minorHAnsi"/>
                <w:color w:val="000000"/>
                <w:lang w:eastAsia="pl-PL"/>
              </w:rPr>
              <w:t>6.Sprawy różne, bieżące.</w:t>
            </w:r>
          </w:p>
          <w:p w:rsidR="002C5C7C" w:rsidRPr="00033308" w:rsidRDefault="002C5C7C" w:rsidP="0039667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</w:tbl>
    <w:p w:rsidR="002C5C7C" w:rsidRPr="00033308" w:rsidRDefault="00AE24FA" w:rsidP="002C5C7C">
      <w:pPr>
        <w:autoSpaceDE w:val="0"/>
        <w:autoSpaceDN w:val="0"/>
        <w:adjustRightInd w:val="0"/>
        <w:spacing w:before="120" w:after="12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Przewodniczący komisji nadmienił, że plan</w:t>
      </w:r>
      <w:r w:rsidRPr="00033308">
        <w:rPr>
          <w:rFonts w:eastAsia="Times New Roman" w:cstheme="minorHAnsi"/>
          <w:lang w:eastAsia="pl-PL"/>
        </w:rPr>
        <w:t xml:space="preserve"> pracy komisji jest planem otwartym: </w:t>
      </w:r>
      <w:r w:rsidR="002C5C7C" w:rsidRPr="00033308">
        <w:rPr>
          <w:rFonts w:eastAsia="Times New Roman" w:cstheme="minorHAnsi"/>
          <w:lang w:eastAsia="pl-PL"/>
        </w:rPr>
        <w:t>dopuszcza się uzupełnianie tematyki posiedzeń o zagadnienia  wynikające z aktualnych potrzeb.</w:t>
      </w:r>
    </w:p>
    <w:p w:rsidR="00AE24FA" w:rsidRDefault="00AE24FA"/>
    <w:p w:rsidR="002C5C7C" w:rsidRDefault="002C5C7C"/>
    <w:p w:rsidR="002C5C7C" w:rsidRDefault="002C5C7C"/>
    <w:p w:rsidR="002C5C7C" w:rsidRPr="00D83365" w:rsidRDefault="00D83365" w:rsidP="002C5C7C">
      <w:pPr>
        <w:jc w:val="right"/>
        <w:rPr>
          <w:sz w:val="24"/>
          <w:szCs w:val="24"/>
        </w:rPr>
      </w:pPr>
      <w:r>
        <w:lastRenderedPageBreak/>
        <w:t xml:space="preserve">  zał.nr</w:t>
      </w:r>
      <w:r w:rsidR="0054146C">
        <w:t xml:space="preserve"> </w:t>
      </w:r>
      <w:r>
        <w:t>3</w:t>
      </w:r>
      <w:r w:rsidR="002C5C7C">
        <w:tab/>
      </w:r>
      <w:r w:rsidR="002C5C7C">
        <w:tab/>
      </w:r>
      <w:r w:rsidR="002C5C7C">
        <w:tab/>
      </w:r>
      <w:r w:rsidR="002C5C7C">
        <w:tab/>
      </w:r>
    </w:p>
    <w:p w:rsidR="002C5C7C" w:rsidRPr="00D83365" w:rsidRDefault="002C5C7C" w:rsidP="002C5C7C">
      <w:pPr>
        <w:jc w:val="center"/>
        <w:rPr>
          <w:sz w:val="24"/>
          <w:szCs w:val="24"/>
        </w:rPr>
      </w:pPr>
      <w:r w:rsidRPr="00D83365">
        <w:rPr>
          <w:sz w:val="24"/>
          <w:szCs w:val="24"/>
        </w:rPr>
        <w:t>Plan pracy Komisji Gospodarki i Mienia na 2020r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4"/>
        <w:gridCol w:w="7828"/>
      </w:tblGrid>
      <w:tr w:rsidR="002C5C7C" w:rsidTr="0039667D">
        <w:trPr>
          <w:trHeight w:val="630"/>
        </w:trPr>
        <w:tc>
          <w:tcPr>
            <w:tcW w:w="1384" w:type="dxa"/>
          </w:tcPr>
          <w:p w:rsidR="002C5C7C" w:rsidRDefault="002C5C7C" w:rsidP="0039667D">
            <w:pPr>
              <w:jc w:val="center"/>
            </w:pPr>
            <w:r>
              <w:t>Termin</w:t>
            </w:r>
          </w:p>
        </w:tc>
        <w:tc>
          <w:tcPr>
            <w:tcW w:w="7828" w:type="dxa"/>
          </w:tcPr>
          <w:p w:rsidR="002C5C7C" w:rsidRDefault="002C5C7C" w:rsidP="0039667D">
            <w:pPr>
              <w:jc w:val="center"/>
            </w:pPr>
            <w:r>
              <w:t>T e m a t y k a</w:t>
            </w:r>
          </w:p>
          <w:p w:rsidR="002C5C7C" w:rsidRDefault="002C5C7C" w:rsidP="0039667D">
            <w:pPr>
              <w:jc w:val="center"/>
            </w:pPr>
          </w:p>
        </w:tc>
      </w:tr>
      <w:tr w:rsidR="002C5C7C" w:rsidTr="0039667D">
        <w:tc>
          <w:tcPr>
            <w:tcW w:w="1384" w:type="dxa"/>
          </w:tcPr>
          <w:p w:rsidR="002C5C7C" w:rsidRDefault="002C5C7C" w:rsidP="0039667D">
            <w:pPr>
              <w:jc w:val="center"/>
            </w:pPr>
          </w:p>
          <w:p w:rsidR="002C5C7C" w:rsidRDefault="002C5C7C" w:rsidP="0039667D">
            <w:pPr>
              <w:jc w:val="center"/>
            </w:pPr>
            <w:r>
              <w:t>I kwartał 2020 r.</w:t>
            </w:r>
          </w:p>
          <w:p w:rsidR="002C5C7C" w:rsidRDefault="002C5C7C" w:rsidP="0039667D">
            <w:pPr>
              <w:jc w:val="center"/>
            </w:pPr>
          </w:p>
        </w:tc>
        <w:tc>
          <w:tcPr>
            <w:tcW w:w="7828" w:type="dxa"/>
          </w:tcPr>
          <w:p w:rsidR="002C5C7C" w:rsidRDefault="002C5C7C" w:rsidP="0039667D"/>
          <w:p w:rsidR="002C5C7C" w:rsidRDefault="002C5C7C" w:rsidP="0039667D">
            <w:r>
              <w:t>1.Informacja nt .funkcjonowania systemu gospodarki odpadami na terenie gminy.</w:t>
            </w:r>
          </w:p>
          <w:p w:rsidR="002C5C7C" w:rsidRDefault="002C5C7C" w:rsidP="0039667D">
            <w:r>
              <w:t>2.Przegląd inwestycji sfinansowanych z funduszu sołeckiego w 2019 roku.</w:t>
            </w:r>
          </w:p>
          <w:p w:rsidR="002C5C7C" w:rsidRDefault="002C5C7C" w:rsidP="0039667D">
            <w:r>
              <w:t>3.Opiniowanie projektów uchwał.</w:t>
            </w:r>
          </w:p>
          <w:p w:rsidR="002C5C7C" w:rsidRDefault="002C5C7C" w:rsidP="0039667D">
            <w:r>
              <w:t>4.Informacja Burmistrza Miasta i Gminy Żarki o realizacji inwestycji.</w:t>
            </w:r>
          </w:p>
          <w:p w:rsidR="002C5C7C" w:rsidRDefault="002C5C7C" w:rsidP="0039667D">
            <w:r>
              <w:t>4.Sprawy bieżące.</w:t>
            </w:r>
          </w:p>
          <w:p w:rsidR="002C5C7C" w:rsidRDefault="002C5C7C" w:rsidP="0039667D"/>
          <w:p w:rsidR="002C5C7C" w:rsidRDefault="002C5C7C" w:rsidP="0039667D"/>
        </w:tc>
      </w:tr>
      <w:tr w:rsidR="002C5C7C" w:rsidTr="0039667D">
        <w:tc>
          <w:tcPr>
            <w:tcW w:w="1384" w:type="dxa"/>
          </w:tcPr>
          <w:p w:rsidR="002C5C7C" w:rsidRDefault="002C5C7C" w:rsidP="0039667D">
            <w:pPr>
              <w:jc w:val="center"/>
            </w:pPr>
            <w:r>
              <w:t>II kwartał 2020r.</w:t>
            </w:r>
          </w:p>
          <w:p w:rsidR="002C5C7C" w:rsidRDefault="002C5C7C" w:rsidP="0039667D">
            <w:pPr>
              <w:jc w:val="center"/>
            </w:pPr>
          </w:p>
        </w:tc>
        <w:tc>
          <w:tcPr>
            <w:tcW w:w="7828" w:type="dxa"/>
          </w:tcPr>
          <w:p w:rsidR="002C5C7C" w:rsidRDefault="002C5C7C" w:rsidP="0039667D">
            <w:r>
              <w:t>1. Analiza sprawozdania z wykonania budżetu gminy Żarki za 2019 r i wyrażenie opinii w sprawie udzielenia absolutorium Burmistrzowi Miasta i Gminy Żarki.</w:t>
            </w:r>
          </w:p>
          <w:p w:rsidR="002C5C7C" w:rsidRDefault="002C5C7C" w:rsidP="0039667D">
            <w:r>
              <w:t>2.</w:t>
            </w:r>
            <w:r>
              <w:rPr>
                <w:sz w:val="28"/>
                <w:szCs w:val="28"/>
              </w:rPr>
              <w:t xml:space="preserve"> </w:t>
            </w:r>
            <w:r>
              <w:t>Funkcjonowanie Gminnej Oczyszczalni Ścieków -wizytacja obiektu.</w:t>
            </w:r>
          </w:p>
          <w:p w:rsidR="002C5C7C" w:rsidRDefault="002C5C7C" w:rsidP="0039667D">
            <w:r>
              <w:t>3.Opiniowanie projektów uchwał.</w:t>
            </w:r>
          </w:p>
          <w:p w:rsidR="002C5C7C" w:rsidRDefault="002C5C7C" w:rsidP="0039667D">
            <w:r>
              <w:t>4.Informacja Burmistrza Miasta i Gminy Żarki o realizacji inwestycji.</w:t>
            </w:r>
          </w:p>
          <w:p w:rsidR="002C5C7C" w:rsidRDefault="002C5C7C" w:rsidP="0039667D">
            <w:r>
              <w:t>5.Sprawy bieżące.</w:t>
            </w:r>
          </w:p>
          <w:p w:rsidR="002C5C7C" w:rsidRDefault="002C5C7C" w:rsidP="0039667D"/>
        </w:tc>
      </w:tr>
      <w:tr w:rsidR="002C5C7C" w:rsidTr="0039667D">
        <w:tc>
          <w:tcPr>
            <w:tcW w:w="1384" w:type="dxa"/>
          </w:tcPr>
          <w:p w:rsidR="002C5C7C" w:rsidRDefault="002C5C7C" w:rsidP="0039667D">
            <w:pPr>
              <w:jc w:val="center"/>
            </w:pPr>
            <w:r>
              <w:t>III kwartał 2020r.</w:t>
            </w:r>
          </w:p>
          <w:p w:rsidR="002C5C7C" w:rsidRDefault="002C5C7C" w:rsidP="0039667D">
            <w:pPr>
              <w:jc w:val="center"/>
            </w:pPr>
          </w:p>
        </w:tc>
        <w:tc>
          <w:tcPr>
            <w:tcW w:w="7828" w:type="dxa"/>
          </w:tcPr>
          <w:p w:rsidR="002C5C7C" w:rsidRDefault="002C5C7C" w:rsidP="0039667D">
            <w:r>
              <w:t>1.Opiniowanie projektów uchwał</w:t>
            </w:r>
          </w:p>
          <w:p w:rsidR="002C5C7C" w:rsidRDefault="002C5C7C" w:rsidP="0039667D">
            <w:r>
              <w:t>2.Gospodarowanie mieniem komunalnym-przegląd boisk ,placów zabaw, świetlic.</w:t>
            </w:r>
          </w:p>
          <w:p w:rsidR="002C5C7C" w:rsidRDefault="002C5C7C" w:rsidP="0039667D">
            <w:r>
              <w:t>3.Informacja Burmistrza Miasta i Gminy Żarki o realizacji inwestycji</w:t>
            </w:r>
          </w:p>
          <w:p w:rsidR="002C5C7C" w:rsidRDefault="002C5C7C" w:rsidP="0039667D">
            <w:r>
              <w:t>4.Sprawy bieżące</w:t>
            </w:r>
          </w:p>
          <w:p w:rsidR="002C5C7C" w:rsidRDefault="002C5C7C" w:rsidP="0039667D"/>
        </w:tc>
      </w:tr>
      <w:tr w:rsidR="002C5C7C" w:rsidTr="0039667D">
        <w:trPr>
          <w:trHeight w:val="2383"/>
        </w:trPr>
        <w:tc>
          <w:tcPr>
            <w:tcW w:w="1384" w:type="dxa"/>
          </w:tcPr>
          <w:p w:rsidR="002C5C7C" w:rsidRDefault="002C5C7C" w:rsidP="0039667D">
            <w:pPr>
              <w:jc w:val="center"/>
            </w:pPr>
            <w:r>
              <w:t>IV kwartał 2020r.</w:t>
            </w:r>
          </w:p>
          <w:p w:rsidR="002C5C7C" w:rsidRDefault="002C5C7C" w:rsidP="0039667D">
            <w:pPr>
              <w:jc w:val="center"/>
            </w:pPr>
          </w:p>
        </w:tc>
        <w:tc>
          <w:tcPr>
            <w:tcW w:w="7828" w:type="dxa"/>
          </w:tcPr>
          <w:p w:rsidR="002C5C7C" w:rsidRDefault="002C5C7C" w:rsidP="0039667D"/>
          <w:p w:rsidR="002C5C7C" w:rsidRDefault="002C5C7C" w:rsidP="0039667D">
            <w:r>
              <w:t>1.Zaopiniowanei stawek podatków i opłat lokalnych na 2021r</w:t>
            </w:r>
          </w:p>
          <w:p w:rsidR="002C5C7C" w:rsidRDefault="002C5C7C" w:rsidP="0039667D">
            <w:r>
              <w:t>2.Analiza wniosków radnych i sołtysów do projektu budżetu na 2021r</w:t>
            </w:r>
          </w:p>
          <w:p w:rsidR="002C5C7C" w:rsidRDefault="002C5C7C" w:rsidP="0039667D">
            <w:r>
              <w:t>3.Zopiniowanie projektu budżetu gminy Żarki na 2021 r</w:t>
            </w:r>
          </w:p>
          <w:p w:rsidR="002C5C7C" w:rsidRDefault="002C5C7C" w:rsidP="0039667D">
            <w:r>
              <w:t>4.Opiniowanie projektów uchwał</w:t>
            </w:r>
          </w:p>
          <w:p w:rsidR="002C5C7C" w:rsidRDefault="002C5C7C" w:rsidP="0039667D">
            <w:r>
              <w:t>5.Informacaja Burmistrza o  realizacji inwestycji na terenie gminy</w:t>
            </w:r>
          </w:p>
          <w:p w:rsidR="002C5C7C" w:rsidRDefault="002C5C7C" w:rsidP="0039667D">
            <w:r>
              <w:t>6.Sprawy bieżące</w:t>
            </w:r>
          </w:p>
          <w:p w:rsidR="002C5C7C" w:rsidRDefault="002C5C7C" w:rsidP="0039667D"/>
        </w:tc>
      </w:tr>
    </w:tbl>
    <w:p w:rsidR="002C5C7C" w:rsidRDefault="002C5C7C" w:rsidP="002C5C7C">
      <w:r>
        <w:t>Plan pracy komisji jest planem otwartym: dopuszcza się uzupełnianie tematyki posiedzeń o zagadnienia  wynikające z aktualnych potrzeb.-</w:t>
      </w:r>
    </w:p>
    <w:p w:rsidR="002C5C7C" w:rsidRPr="004109F9" w:rsidRDefault="002C5C7C" w:rsidP="002C5C7C">
      <w:pPr>
        <w:rPr>
          <w:rFonts w:cs="Times New Roman"/>
        </w:rPr>
      </w:pPr>
      <w:r w:rsidRPr="00E11091">
        <w:rPr>
          <w:b/>
        </w:rPr>
        <w:tab/>
      </w:r>
      <w:r w:rsidRPr="00E11091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C5C7C" w:rsidRPr="004109F9" w:rsidRDefault="002C5C7C" w:rsidP="002C5C7C">
      <w:pPr>
        <w:rPr>
          <w:rFonts w:cs="Times New Roman"/>
        </w:rPr>
      </w:pPr>
    </w:p>
    <w:p w:rsidR="002C5C7C" w:rsidRPr="004109F9" w:rsidRDefault="002C5C7C" w:rsidP="002C5C7C">
      <w:pPr>
        <w:rPr>
          <w:rFonts w:eastAsia="Batang" w:cs="Times New Roman"/>
        </w:rPr>
      </w:pPr>
      <w:r>
        <w:rPr>
          <w:rFonts w:ascii="Bradley Hand ITC" w:hAnsi="Bradley Hand ITC" w:cs="Times New Roman"/>
          <w:i/>
        </w:rPr>
        <w:tab/>
      </w:r>
      <w:r>
        <w:rPr>
          <w:rFonts w:ascii="Bradley Hand ITC" w:hAnsi="Bradley Hand ITC" w:cs="Times New Roman"/>
          <w:i/>
        </w:rPr>
        <w:tab/>
      </w:r>
      <w:r>
        <w:rPr>
          <w:rFonts w:ascii="Bradley Hand ITC" w:hAnsi="Bradley Hand ITC" w:cs="Times New Roman"/>
          <w:i/>
        </w:rPr>
        <w:tab/>
      </w:r>
      <w:r>
        <w:rPr>
          <w:rFonts w:ascii="Bradley Hand ITC" w:hAnsi="Bradley Hand ITC" w:cs="Times New Roman"/>
          <w:i/>
        </w:rPr>
        <w:tab/>
      </w:r>
      <w:r>
        <w:rPr>
          <w:rFonts w:ascii="Bradley Hand ITC" w:hAnsi="Bradley Hand ITC" w:cs="Times New Roman"/>
          <w:i/>
        </w:rPr>
        <w:tab/>
      </w:r>
      <w:r>
        <w:rPr>
          <w:rFonts w:ascii="Bradley Hand ITC" w:hAnsi="Bradley Hand ITC" w:cs="Times New Roman"/>
          <w:i/>
        </w:rPr>
        <w:tab/>
      </w:r>
    </w:p>
    <w:p w:rsidR="002C5C7C" w:rsidRPr="004169C4" w:rsidRDefault="002C5C7C" w:rsidP="002C5C7C">
      <w:pPr>
        <w:rPr>
          <w:rFonts w:ascii="Batang" w:eastAsia="Batang" w:hAnsi="Batang" w:cs="Times New Roman"/>
          <w:i/>
        </w:rPr>
      </w:pPr>
    </w:p>
    <w:p w:rsidR="002C5C7C" w:rsidRDefault="002C5C7C" w:rsidP="002C5C7C">
      <w:pPr>
        <w:jc w:val="center"/>
        <w:rPr>
          <w:sz w:val="28"/>
          <w:szCs w:val="28"/>
        </w:rPr>
      </w:pPr>
    </w:p>
    <w:p w:rsidR="002C5C7C" w:rsidRDefault="002C5C7C" w:rsidP="002C5C7C">
      <w:pPr>
        <w:jc w:val="center"/>
        <w:rPr>
          <w:sz w:val="28"/>
          <w:szCs w:val="28"/>
        </w:rPr>
      </w:pPr>
    </w:p>
    <w:p w:rsidR="002C5C7C" w:rsidRDefault="002C5C7C" w:rsidP="002C5C7C">
      <w:pPr>
        <w:jc w:val="center"/>
        <w:rPr>
          <w:sz w:val="28"/>
          <w:szCs w:val="28"/>
        </w:rPr>
      </w:pPr>
    </w:p>
    <w:p w:rsidR="0054146C" w:rsidRDefault="0054146C" w:rsidP="002C5C7C">
      <w:pPr>
        <w:jc w:val="center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zał.nr 4</w:t>
      </w:r>
    </w:p>
    <w:p w:rsidR="002C5C7C" w:rsidRPr="0054146C" w:rsidRDefault="002C5C7C" w:rsidP="002C5C7C">
      <w:pPr>
        <w:jc w:val="center"/>
      </w:pPr>
      <w:r w:rsidRPr="0054146C">
        <w:t>Plan pracy Komisji ds Socjalnych i Społecznych  na 2020 r</w:t>
      </w:r>
    </w:p>
    <w:p w:rsidR="002C5C7C" w:rsidRDefault="002C5C7C" w:rsidP="002C5C7C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4"/>
        <w:gridCol w:w="7828"/>
      </w:tblGrid>
      <w:tr w:rsidR="002C5C7C" w:rsidTr="0039667D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C7C" w:rsidRDefault="002C5C7C" w:rsidP="0039667D">
            <w:pPr>
              <w:jc w:val="center"/>
            </w:pPr>
            <w:r>
              <w:t>Termin</w:t>
            </w:r>
          </w:p>
        </w:tc>
        <w:tc>
          <w:tcPr>
            <w:tcW w:w="7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C7C" w:rsidRDefault="002C5C7C" w:rsidP="0039667D">
            <w:pPr>
              <w:jc w:val="center"/>
            </w:pPr>
            <w:r>
              <w:t>T e m a t y k a</w:t>
            </w:r>
          </w:p>
          <w:p w:rsidR="002C5C7C" w:rsidRDefault="002C5C7C" w:rsidP="0039667D">
            <w:pPr>
              <w:jc w:val="center"/>
            </w:pPr>
          </w:p>
        </w:tc>
      </w:tr>
      <w:tr w:rsidR="002C5C7C" w:rsidTr="0039667D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C7C" w:rsidRDefault="002C5C7C" w:rsidP="0039667D">
            <w:pPr>
              <w:jc w:val="center"/>
            </w:pPr>
          </w:p>
          <w:p w:rsidR="002C5C7C" w:rsidRDefault="002C5C7C" w:rsidP="0039667D">
            <w:pPr>
              <w:jc w:val="center"/>
            </w:pPr>
            <w:r>
              <w:t>I kwartał 2020 r</w:t>
            </w:r>
          </w:p>
          <w:p w:rsidR="002C5C7C" w:rsidRDefault="002C5C7C" w:rsidP="0039667D">
            <w:pPr>
              <w:jc w:val="center"/>
            </w:pPr>
          </w:p>
        </w:tc>
        <w:tc>
          <w:tcPr>
            <w:tcW w:w="7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C7C" w:rsidRDefault="002C5C7C" w:rsidP="0039667D">
            <w:r>
              <w:t>1.Opracowanie planu pracy na 2020r</w:t>
            </w:r>
          </w:p>
          <w:p w:rsidR="002C5C7C" w:rsidRDefault="002C5C7C" w:rsidP="0039667D">
            <w:r>
              <w:t>2.Zaopiniowanie Programu opieki nad zwierzętami bezdomnymi oraz zapobiegania bezdomności zwierząt na terenie gminy Żarki</w:t>
            </w:r>
          </w:p>
          <w:p w:rsidR="002C5C7C" w:rsidRDefault="002C5C7C" w:rsidP="0039667D">
            <w:r>
              <w:t>3.Spotkanie z Klubem Seniora</w:t>
            </w:r>
          </w:p>
          <w:p w:rsidR="002C5C7C" w:rsidRDefault="002C5C7C" w:rsidP="0039667D">
            <w:r>
              <w:t xml:space="preserve"> 4.Muzeum Dawnych Rzemiosł  w Starym Młynie podsumowanie działalności w 2019r /wizytacja/</w:t>
            </w:r>
          </w:p>
          <w:p w:rsidR="002C5C7C" w:rsidRDefault="002C5C7C" w:rsidP="0039667D">
            <w:r>
              <w:t>5.Opiniowanie projektów uchwał w sprawach dotyczących zakresu kompetencji komisji</w:t>
            </w:r>
          </w:p>
          <w:p w:rsidR="002C5C7C" w:rsidRDefault="002C5C7C" w:rsidP="0039667D">
            <w:r>
              <w:t>6.Informacja Burmistrza Miasta i Gminy Żarki o realizacji inwestycji</w:t>
            </w:r>
          </w:p>
          <w:p w:rsidR="002C5C7C" w:rsidRDefault="002C5C7C" w:rsidP="0039667D">
            <w:r>
              <w:t>7.Sprawy bieżące</w:t>
            </w:r>
          </w:p>
        </w:tc>
      </w:tr>
      <w:tr w:rsidR="002C5C7C" w:rsidTr="0039667D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C7C" w:rsidRDefault="002C5C7C" w:rsidP="0039667D">
            <w:pPr>
              <w:jc w:val="center"/>
            </w:pPr>
            <w:r>
              <w:t>II kwartał 2020r</w:t>
            </w:r>
          </w:p>
          <w:p w:rsidR="002C5C7C" w:rsidRDefault="002C5C7C" w:rsidP="0039667D">
            <w:pPr>
              <w:jc w:val="center"/>
            </w:pPr>
          </w:p>
        </w:tc>
        <w:tc>
          <w:tcPr>
            <w:tcW w:w="7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C7C" w:rsidRDefault="002C5C7C" w:rsidP="0039667D">
            <w:r>
              <w:t>1. Funkcjonowanie SPZOZ Żarki</w:t>
            </w:r>
          </w:p>
          <w:p w:rsidR="002C5C7C" w:rsidRDefault="002C5C7C" w:rsidP="0039667D">
            <w:r>
              <w:t>2.Bieżąca sytuacja w oświacie</w:t>
            </w:r>
          </w:p>
          <w:p w:rsidR="002C5C7C" w:rsidRDefault="002C5C7C" w:rsidP="0039667D">
            <w:r>
              <w:t>3. Osiągnięcia uczniów szkół podstawowych w roku szkolnym</w:t>
            </w:r>
          </w:p>
          <w:p w:rsidR="002C5C7C" w:rsidRDefault="002C5C7C" w:rsidP="0039667D">
            <w:r>
              <w:t xml:space="preserve">4.Ocena funkcjonowania MGPOPS i ŚDS w Żarkach. </w:t>
            </w:r>
          </w:p>
          <w:p w:rsidR="002C5C7C" w:rsidRDefault="002C5C7C" w:rsidP="0039667D">
            <w:r>
              <w:t>5.Opiniowanie projektów uchwał w sprawach dotyczących zakresu kompetencji komisji</w:t>
            </w:r>
          </w:p>
          <w:p w:rsidR="002C5C7C" w:rsidRDefault="002C5C7C" w:rsidP="0039667D">
            <w:r>
              <w:t>6.Informacja Burmistrza Miasta i Gminy Żarki o realizacji inwestycji</w:t>
            </w:r>
          </w:p>
          <w:p w:rsidR="002C5C7C" w:rsidRDefault="002C5C7C" w:rsidP="0039667D">
            <w:r>
              <w:t>7.Sprawy bieżące</w:t>
            </w:r>
          </w:p>
        </w:tc>
      </w:tr>
      <w:tr w:rsidR="002C5C7C" w:rsidTr="0039667D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C7C" w:rsidRDefault="002C5C7C" w:rsidP="0039667D">
            <w:pPr>
              <w:jc w:val="center"/>
            </w:pPr>
            <w:r>
              <w:t>III kwartał 2020r</w:t>
            </w:r>
          </w:p>
          <w:p w:rsidR="002C5C7C" w:rsidRDefault="002C5C7C" w:rsidP="0039667D">
            <w:pPr>
              <w:jc w:val="center"/>
            </w:pPr>
          </w:p>
        </w:tc>
        <w:tc>
          <w:tcPr>
            <w:tcW w:w="7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C7C" w:rsidRDefault="002C5C7C" w:rsidP="0039667D">
            <w:r>
              <w:t>1.Analiza sprawozdania z wykonania budżetu gminy Żarki za 2019 r. i wyrażenie opinii w sprawie udzielenia absolutorium Burmistrzowi Miasta i Gminy Żarki; wyrażenie opinii w sprawie wotum zaufania dla Burmistrza MiG.</w:t>
            </w:r>
          </w:p>
          <w:p w:rsidR="002C5C7C" w:rsidRDefault="002C5C7C" w:rsidP="0039667D">
            <w:r>
              <w:t>3.Funkcjonowanie MGOK w Żarkach.</w:t>
            </w:r>
          </w:p>
          <w:p w:rsidR="002C5C7C" w:rsidRDefault="002C5C7C" w:rsidP="0039667D">
            <w:r>
              <w:t>2.Opiniowanie projektów uchwał w sprawach dotyczących zakresu kompetencji komisji.</w:t>
            </w:r>
          </w:p>
          <w:p w:rsidR="002C5C7C" w:rsidRDefault="002C5C7C" w:rsidP="0039667D">
            <w:r>
              <w:t>4.Sprawozdanie z realizacji zadań przez Straż Miejską w Żarkach.</w:t>
            </w:r>
          </w:p>
          <w:p w:rsidR="002C5C7C" w:rsidRDefault="002C5C7C" w:rsidP="0039667D">
            <w:r>
              <w:t xml:space="preserve"> 5.Informacja o realizacji zadań oświatowych realizowanych przez gminę za  rok szkolny 2019-2020.</w:t>
            </w:r>
          </w:p>
          <w:p w:rsidR="002C5C7C" w:rsidRDefault="002C5C7C" w:rsidP="0039667D">
            <w:r>
              <w:t>6.Informacja Burmistrza Miasta i Gminy Żarki o realizacji inwestycji</w:t>
            </w:r>
          </w:p>
          <w:p w:rsidR="002C5C7C" w:rsidRDefault="002C5C7C" w:rsidP="0039667D">
            <w:r>
              <w:t>7.Sprawy bieżące</w:t>
            </w:r>
          </w:p>
        </w:tc>
      </w:tr>
      <w:tr w:rsidR="002C5C7C" w:rsidTr="0039667D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C7C" w:rsidRDefault="002C5C7C" w:rsidP="0039667D">
            <w:pPr>
              <w:jc w:val="center"/>
            </w:pPr>
            <w:r>
              <w:t>IV kwartał 2020r</w:t>
            </w:r>
          </w:p>
        </w:tc>
        <w:tc>
          <w:tcPr>
            <w:tcW w:w="7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C7C" w:rsidRDefault="002C5C7C" w:rsidP="0039667D">
            <w:r>
              <w:t>1.Zaopiniowanie projektu budżetu na 2021 r.</w:t>
            </w:r>
          </w:p>
          <w:p w:rsidR="002C5C7C" w:rsidRDefault="002C5C7C" w:rsidP="0039667D">
            <w:r>
              <w:t>2.Opiniowanie projektów uchwał w sprawach dotyczących zakresu kompetencji komisji</w:t>
            </w:r>
          </w:p>
          <w:p w:rsidR="002C5C7C" w:rsidRDefault="002C5C7C" w:rsidP="0039667D">
            <w:r>
              <w:t>3.Zaopiniowanie Programu Profilaktyki i Rozwiązywania Problemów Alkoholowych na 2020r i Programu Przeciwdziałania Narkomanii na 2021 rok</w:t>
            </w:r>
          </w:p>
          <w:p w:rsidR="002C5C7C" w:rsidRDefault="002C5C7C" w:rsidP="0039667D">
            <w:r>
              <w:t>4.Zaopiniowanie Programu współpracy z organizacjami pozarządowymi na 2021 r</w:t>
            </w:r>
          </w:p>
          <w:p w:rsidR="002C5C7C" w:rsidRDefault="002C5C7C" w:rsidP="0039667D">
            <w:r>
              <w:t>5.Sprawy różne,bieżące</w:t>
            </w:r>
          </w:p>
        </w:tc>
      </w:tr>
    </w:tbl>
    <w:p w:rsidR="002C5C7C" w:rsidRDefault="002C5C7C" w:rsidP="002C5C7C">
      <w:r>
        <w:t>Plan pracy komisji jest planem otwartym: dopuszcza się uzupełnianie tematyki posiedzeń o zagadnienia  wynikające z aktualnych potrzeb.</w:t>
      </w:r>
      <w:r>
        <w:tab/>
      </w:r>
    </w:p>
    <w:p w:rsidR="002C5C7C" w:rsidRDefault="002C5C7C" w:rsidP="002C5C7C">
      <w:pPr>
        <w:jc w:val="center"/>
      </w:pPr>
    </w:p>
    <w:p w:rsidR="002C5C7C" w:rsidRDefault="002C5C7C" w:rsidP="002C5C7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C5C7C" w:rsidRDefault="002C5C7C"/>
    <w:p w:rsidR="002C5C7C" w:rsidRDefault="0054146C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zał.nr 5</w:t>
      </w:r>
    </w:p>
    <w:p w:rsidR="00D83365" w:rsidRDefault="00D83365" w:rsidP="00D83365">
      <w:pPr>
        <w:jc w:val="center"/>
      </w:pPr>
      <w:r>
        <w:t>Plan pracy Komisji Skarg, Wniosków i Petycji Rady Miejskiej w Żarkach na 2020 rok</w:t>
      </w:r>
    </w:p>
    <w:p w:rsidR="00D83365" w:rsidRDefault="00D83365" w:rsidP="00D83365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4"/>
        <w:gridCol w:w="7513"/>
      </w:tblGrid>
      <w:tr w:rsidR="00D83365" w:rsidTr="00D83365">
        <w:tc>
          <w:tcPr>
            <w:tcW w:w="1384" w:type="dxa"/>
          </w:tcPr>
          <w:p w:rsidR="00D83365" w:rsidRDefault="00D83365" w:rsidP="0039667D">
            <w:pPr>
              <w:jc w:val="center"/>
            </w:pPr>
            <w:r>
              <w:t>TERMIN</w:t>
            </w:r>
          </w:p>
        </w:tc>
        <w:tc>
          <w:tcPr>
            <w:tcW w:w="7513" w:type="dxa"/>
          </w:tcPr>
          <w:p w:rsidR="00D83365" w:rsidRDefault="00D83365" w:rsidP="0039667D">
            <w:pPr>
              <w:jc w:val="center"/>
            </w:pPr>
            <w:r>
              <w:t>TEMATYKA POSIEDZENIA</w:t>
            </w:r>
          </w:p>
        </w:tc>
      </w:tr>
      <w:tr w:rsidR="00D83365" w:rsidTr="00D83365">
        <w:tc>
          <w:tcPr>
            <w:tcW w:w="1384" w:type="dxa"/>
          </w:tcPr>
          <w:p w:rsidR="00D83365" w:rsidRDefault="00D83365" w:rsidP="0039667D">
            <w:pPr>
              <w:jc w:val="center"/>
            </w:pPr>
            <w:r>
              <w:t>I KWARTAŁ 2020r</w:t>
            </w:r>
          </w:p>
          <w:p w:rsidR="00D83365" w:rsidRDefault="00D83365" w:rsidP="0039667D">
            <w:pPr>
              <w:jc w:val="center"/>
            </w:pPr>
          </w:p>
          <w:p w:rsidR="00D83365" w:rsidRDefault="00D83365" w:rsidP="0039667D">
            <w:pPr>
              <w:jc w:val="center"/>
            </w:pPr>
            <w:r>
              <w:t>II KWARTAŁ 2020r</w:t>
            </w:r>
          </w:p>
          <w:p w:rsidR="00D83365" w:rsidRDefault="00D83365" w:rsidP="0039667D">
            <w:pPr>
              <w:jc w:val="center"/>
            </w:pPr>
          </w:p>
          <w:p w:rsidR="00D83365" w:rsidRDefault="00D83365" w:rsidP="0039667D">
            <w:pPr>
              <w:jc w:val="center"/>
            </w:pPr>
            <w:r>
              <w:t>III KWARTAŁ 2020r</w:t>
            </w:r>
          </w:p>
          <w:p w:rsidR="00D83365" w:rsidRDefault="00D83365" w:rsidP="0039667D">
            <w:pPr>
              <w:jc w:val="center"/>
            </w:pPr>
          </w:p>
          <w:p w:rsidR="00D83365" w:rsidRDefault="00D83365" w:rsidP="0039667D">
            <w:pPr>
              <w:jc w:val="center"/>
            </w:pPr>
          </w:p>
          <w:p w:rsidR="00D83365" w:rsidRDefault="00D83365" w:rsidP="0039667D">
            <w:pPr>
              <w:jc w:val="center"/>
            </w:pPr>
          </w:p>
          <w:p w:rsidR="00D83365" w:rsidRDefault="00D83365" w:rsidP="0039667D">
            <w:pPr>
              <w:jc w:val="center"/>
            </w:pPr>
          </w:p>
        </w:tc>
        <w:tc>
          <w:tcPr>
            <w:tcW w:w="7513" w:type="dxa"/>
          </w:tcPr>
          <w:p w:rsidR="00D83365" w:rsidRDefault="00D83365" w:rsidP="0039667D">
            <w:r>
              <w:t>1.Rozpatrywanie skarg na działalność Burmistrza Miasta i Gminy Żarki i gminnych jednostek organizacyjnych-w miarę potrzeb.</w:t>
            </w:r>
          </w:p>
          <w:p w:rsidR="00D83365" w:rsidRDefault="00D83365" w:rsidP="0039667D">
            <w:r>
              <w:t>2.Rozpatrywanie wniosków składanych przez obywateli - w miarę potrzeb.</w:t>
            </w:r>
          </w:p>
          <w:p w:rsidR="00D83365" w:rsidRDefault="00D83365" w:rsidP="0039667D">
            <w:r>
              <w:t>3.Rozpatrywanie  petycji składanych przez obywateli-w miarę potrzeb.</w:t>
            </w:r>
          </w:p>
          <w:p w:rsidR="00D83365" w:rsidRDefault="00D83365" w:rsidP="0039667D">
            <w:r>
              <w:t>4.Rozpatrywanie spraw przekazanych przez Radę Miejską -w miarę potrzeb.</w:t>
            </w:r>
          </w:p>
          <w:p w:rsidR="00D83365" w:rsidRDefault="00D83365" w:rsidP="0039667D">
            <w:r>
              <w:t>5.Sprawy różne,bieżące.</w:t>
            </w:r>
          </w:p>
        </w:tc>
      </w:tr>
      <w:tr w:rsidR="00D83365" w:rsidTr="00D83365">
        <w:tc>
          <w:tcPr>
            <w:tcW w:w="1384" w:type="dxa"/>
          </w:tcPr>
          <w:p w:rsidR="00D83365" w:rsidRDefault="00D83365" w:rsidP="0039667D">
            <w:pPr>
              <w:jc w:val="center"/>
            </w:pPr>
            <w:r>
              <w:t>IV KWARTAŁ 2020r</w:t>
            </w:r>
          </w:p>
        </w:tc>
        <w:tc>
          <w:tcPr>
            <w:tcW w:w="7513" w:type="dxa"/>
          </w:tcPr>
          <w:p w:rsidR="00D83365" w:rsidRDefault="00D83365" w:rsidP="0039667D">
            <w:r>
              <w:t>1. Rozpatrywanie skarg na działalność Burmistrza Miasta i Gminy Żarki i gminnych jednostek organizacyjnych-w miarę potrzeb.</w:t>
            </w:r>
          </w:p>
          <w:p w:rsidR="00D83365" w:rsidRDefault="00D83365" w:rsidP="0039667D">
            <w:r>
              <w:t>2.Rozpatrywanie wniosków składanych przez obywateli - w miarę potrzeb.</w:t>
            </w:r>
          </w:p>
          <w:p w:rsidR="00D83365" w:rsidRDefault="00D83365" w:rsidP="0039667D">
            <w:r>
              <w:t>3.Rozpatrywanie  petycji składanych przez obywateli-</w:t>
            </w:r>
          </w:p>
          <w:p w:rsidR="00D83365" w:rsidRDefault="00D83365" w:rsidP="0039667D">
            <w:r>
              <w:t>w miarę potrzeb.</w:t>
            </w:r>
          </w:p>
          <w:p w:rsidR="00D83365" w:rsidRDefault="00D83365" w:rsidP="0039667D">
            <w:r>
              <w:t>4. Rozpatrywanie spraw przekazanych przez Radę Miejską -w miarę potrzeb.</w:t>
            </w:r>
          </w:p>
          <w:p w:rsidR="00D83365" w:rsidRDefault="00D83365" w:rsidP="0039667D">
            <w:r>
              <w:t>5.Podsumowanie pracy komisji w 2020 roku.</w:t>
            </w:r>
          </w:p>
          <w:p w:rsidR="00D83365" w:rsidRDefault="00D83365" w:rsidP="0039667D">
            <w:r>
              <w:t>6.Opracowanie planu pracy komisji na 2021 roku.</w:t>
            </w:r>
          </w:p>
          <w:p w:rsidR="00D83365" w:rsidRDefault="00D83365" w:rsidP="0039667D">
            <w:r>
              <w:t>7.Sprawy różne,bieżące.</w:t>
            </w:r>
          </w:p>
          <w:p w:rsidR="00D83365" w:rsidRDefault="00D83365" w:rsidP="0039667D"/>
        </w:tc>
      </w:tr>
    </w:tbl>
    <w:p w:rsidR="00D83365" w:rsidRDefault="00D83365" w:rsidP="00D83365"/>
    <w:p w:rsidR="00D83365" w:rsidRDefault="00D83365" w:rsidP="00D83365">
      <w:r w:rsidRPr="001E25D4">
        <w:t>Plan pracy komisji jest planem otwartym: dopuszcza się uzupełnianie tematyki posiedzeń o zagadnienia  wynikające z aktualnych potrzeb.</w:t>
      </w:r>
    </w:p>
    <w:p w:rsidR="00D83365" w:rsidRDefault="00D83365" w:rsidP="00D83365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83365" w:rsidRDefault="00D83365" w:rsidP="00D83365">
      <w:pPr>
        <w:jc w:val="center"/>
      </w:pPr>
    </w:p>
    <w:p w:rsidR="002C5C7C" w:rsidRDefault="002C5C7C"/>
    <w:sectPr w:rsidR="002C5C7C" w:rsidSect="004C7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atang">
    <w:altName w:val="Malgun Gothic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0A1"/>
    <w:rsid w:val="0013583F"/>
    <w:rsid w:val="001660A1"/>
    <w:rsid w:val="002C5C7C"/>
    <w:rsid w:val="003C5D63"/>
    <w:rsid w:val="0041124B"/>
    <w:rsid w:val="004C72FC"/>
    <w:rsid w:val="0054146C"/>
    <w:rsid w:val="005623CC"/>
    <w:rsid w:val="0062764C"/>
    <w:rsid w:val="007E6CCF"/>
    <w:rsid w:val="00AE24FA"/>
    <w:rsid w:val="00B36AA3"/>
    <w:rsid w:val="00CF6585"/>
    <w:rsid w:val="00D83365"/>
    <w:rsid w:val="00E059CA"/>
    <w:rsid w:val="00ED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6015D4-8277-46C8-8828-A2E3B31B5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1660A1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24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1395</Words>
  <Characters>8370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K_Kulinska-Pluta</cp:lastModifiedBy>
  <cp:revision>2</cp:revision>
  <cp:lastPrinted>2020-02-17T13:36:00Z</cp:lastPrinted>
  <dcterms:created xsi:type="dcterms:W3CDTF">2020-03-13T13:57:00Z</dcterms:created>
  <dcterms:modified xsi:type="dcterms:W3CDTF">2020-03-13T13:57:00Z</dcterms:modified>
</cp:coreProperties>
</file>