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oferta kandydata na rachmistrza spisowego </w:t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>
      <w:pPr>
        <w:pStyle w:val="Normal"/>
        <w:spacing w:lineRule="auto" w:line="240" w:before="480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Gminne Biuro Spisowe w…………………………………………………………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imię (imiona) i nazwisko: ……………………………………………………………………..…………………………………………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urodzenia: …………..………………………………………………………………………………………………………………….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zamieszkania: …………..…………………………………………………………………………………………………………..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numer telefonu: …………..…………………………………………………………………………………………………………………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e-mail: ………..….…………………………………………………………………………………………………………………….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48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Times New Roman" w:ascii="Fira Sans" w:hAnsi="Fira Sans"/>
          <w:sz w:val="20"/>
          <w:szCs w:val="20"/>
          <w:lang w:eastAsia="pl-PL"/>
        </w:rPr>
        <w:t>posługuję się językiem polskim w mowie i piśmie;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* Należy wpisać </w:t>
      </w:r>
      <w:r>
        <w:rPr>
          <w:rFonts w:eastAsia="Times New Roman" w:cs="Times New Roman" w:ascii="Fira Sans" w:hAnsi="Fira Sans"/>
          <w:b/>
          <w:sz w:val="20"/>
          <w:szCs w:val="20"/>
          <w:lang w:eastAsia="pl-PL"/>
        </w:rPr>
        <w:t>X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w kratce obok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Fira Sans" w:hAnsi="Fira Sans"/>
      <w:sz w:val="19"/>
      <w:szCs w:val="28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LibreOffice/5.1.2.2$Windows_x86 LibreOffice_project/d3bf12ecb743fc0d20e0be0c58ca359301eb705f</Application>
  <Pages>1</Pages>
  <Words>151</Words>
  <CharactersWithSpaces>907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2021-01-27T14:50:00Z</dcterms:created>
  <dc:creator>ADA</dc:creator>
  <dc:description/>
  <dc:language>pl-PL</dc:language>
  <cp:lastModifiedBy>Urząd Statystyczny w Katowicach</cp:lastModifiedBy>
  <dcterms:modified xsi:type="dcterms:W3CDTF">2021-01-28T13:25:00Z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